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14:paraId="672A6659" wp14:textId="77777777" w:rsidR="003066E5" w:rsidRDefault="003066E5" w:rsidP="003066E5">
      <w:pPr>
        <w:jc w:val="center"/>
        <w:rPr>
          <w:b/>
          <w:bCs/>
          <w:sz w:val="28"/>
          <w:szCs w:val="28"/>
          <w:u w:val="single"/>
          <w:rtl/>
        </w:rPr>
      </w:pPr>
    </w:p>
    <w:p xmlns:wp14="http://schemas.microsoft.com/office/word/2010/wordml" w14:paraId="43EB3B59" wp14:textId="77777777" w:rsidR="003066E5" w:rsidRPr="00D45BD2" w:rsidRDefault="003066E5" w:rsidP="003066E5">
      <w:pPr>
        <w:jc w:val="center"/>
        <w:rPr>
          <w:b/>
          <w:bCs/>
          <w:sz w:val="28"/>
          <w:szCs w:val="28"/>
          <w:u w:val="single"/>
          <w:rtl/>
        </w:rPr>
      </w:pPr>
      <w:r w:rsidRPr="00D45BD2">
        <w:rPr>
          <w:rFonts w:hint="cs"/>
          <w:b/>
          <w:bCs/>
          <w:sz w:val="28"/>
          <w:szCs w:val="28"/>
          <w:u w:val="single"/>
          <w:rtl/>
        </w:rPr>
        <w:t xml:space="preserve">סילבוס </w:t>
      </w:r>
      <w:r w:rsidRPr="00D45BD2">
        <w:rPr>
          <w:b/>
          <w:bCs/>
          <w:sz w:val="28"/>
          <w:szCs w:val="28"/>
          <w:u w:val="single"/>
          <w:rtl/>
        </w:rPr>
        <w:t>–</w:t>
      </w:r>
      <w:r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proofErr w:type="spellStart"/>
      <w:r>
        <w:rPr>
          <w:rFonts w:hint="cs"/>
          <w:b/>
          <w:bCs/>
          <w:sz w:val="28"/>
          <w:szCs w:val="28"/>
          <w:u w:val="single"/>
          <w:rtl/>
        </w:rPr>
        <w:t>תוכנית</w:t>
      </w:r>
      <w:proofErr w:type="spellEnd"/>
      <w:r>
        <w:rPr>
          <w:rFonts w:hint="cs"/>
          <w:b/>
          <w:bCs/>
          <w:sz w:val="28"/>
          <w:szCs w:val="28"/>
          <w:u w:val="single"/>
          <w:rtl/>
        </w:rPr>
        <w:t xml:space="preserve"> הלימודים  לשנת תשע"</w:t>
      </w:r>
      <w:r>
        <w:rPr>
          <w:rFonts w:hint="cs"/>
          <w:b/>
          <w:bCs/>
          <w:sz w:val="28"/>
          <w:szCs w:val="28"/>
          <w:u w:val="single"/>
          <w:rtl/>
        </w:rPr>
        <w:t>ט</w:t>
      </w:r>
      <w:bookmarkStart w:name="_GoBack" w:id="0"/>
      <w:bookmarkEnd w:id="0"/>
      <w:r>
        <w:rPr>
          <w:rFonts w:hint="cs"/>
          <w:b/>
          <w:bCs/>
          <w:sz w:val="28"/>
          <w:szCs w:val="28"/>
          <w:u w:val="single"/>
          <w:rtl/>
        </w:rPr>
        <w:t xml:space="preserve"> בהיסטוריה</w:t>
      </w:r>
    </w:p>
    <w:p xmlns:wp14="http://schemas.microsoft.com/office/word/2010/wordml" w14:paraId="31E15202" wp14:textId="77777777" w:rsidR="003066E5" w:rsidRPr="00D45BD2" w:rsidRDefault="003066E5" w:rsidP="003066E5">
      <w:pPr>
        <w:jc w:val="center"/>
        <w:rPr>
          <w:b/>
          <w:bCs/>
          <w:sz w:val="28"/>
          <w:szCs w:val="28"/>
          <w:u w:val="single"/>
          <w:rtl/>
        </w:rPr>
      </w:pPr>
      <w:r w:rsidRPr="00D45BD2">
        <w:rPr>
          <w:rFonts w:hint="cs"/>
          <w:b/>
          <w:bCs/>
          <w:sz w:val="28"/>
          <w:szCs w:val="28"/>
          <w:u w:val="single"/>
          <w:rtl/>
        </w:rPr>
        <w:t xml:space="preserve"> לתלמידי שכבת י'</w:t>
      </w:r>
    </w:p>
    <w:p xmlns:wp14="http://schemas.microsoft.com/office/word/2010/wordml" w14:paraId="0A37501D" wp14:textId="77777777" w:rsidR="003066E5" w:rsidRDefault="003066E5" w:rsidP="003066E5">
      <w:pPr>
        <w:rPr>
          <w:b/>
          <w:bCs/>
          <w:sz w:val="28"/>
          <w:szCs w:val="28"/>
          <w:u w:val="single"/>
          <w:rtl/>
        </w:rPr>
      </w:pPr>
    </w:p>
    <w:p xmlns:wp14="http://schemas.microsoft.com/office/word/2010/wordml" w14:paraId="55A9A6D6" wp14:textId="77777777" w:rsidR="003066E5" w:rsidRDefault="003066E5" w:rsidP="003066E5">
      <w:pPr>
        <w:rPr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 xml:space="preserve">חלק ראשון </w:t>
      </w:r>
      <w:r>
        <w:rPr>
          <w:b/>
          <w:bCs/>
          <w:sz w:val="28"/>
          <w:szCs w:val="28"/>
          <w:u w:val="single"/>
          <w:rtl/>
        </w:rPr>
        <w:t>–</w:t>
      </w:r>
      <w:r>
        <w:rPr>
          <w:rFonts w:hint="cs"/>
          <w:b/>
          <w:bCs/>
          <w:sz w:val="28"/>
          <w:szCs w:val="28"/>
          <w:u w:val="single"/>
          <w:rtl/>
        </w:rPr>
        <w:t xml:space="preserve"> הלאומיות בעמים ובישראל , חלק א' עד 1920</w:t>
      </w:r>
    </w:p>
    <w:p xmlns:wp14="http://schemas.microsoft.com/office/word/2010/wordml" w14:paraId="5DAB6C7B" wp14:textId="77777777" w:rsidR="003066E5" w:rsidRDefault="003066E5" w:rsidP="003066E5">
      <w:pPr>
        <w:rPr>
          <w:b/>
          <w:bCs/>
          <w:sz w:val="28"/>
          <w:szCs w:val="28"/>
          <w:u w:val="single"/>
          <w:rtl/>
        </w:rPr>
      </w:pPr>
    </w:p>
    <w:p xmlns:wp14="http://schemas.microsoft.com/office/word/2010/wordml" w14:paraId="4AE66E1E" wp14:textId="77777777" w:rsidR="003066E5" w:rsidRDefault="003066E5" w:rsidP="003066E5">
      <w:pPr>
        <w:rPr>
          <w:sz w:val="28"/>
          <w:szCs w:val="28"/>
          <w:u w:val="single"/>
          <w:rtl/>
        </w:rPr>
      </w:pPr>
      <w:r>
        <w:rPr>
          <w:rFonts w:hint="cs"/>
          <w:sz w:val="28"/>
          <w:szCs w:val="28"/>
          <w:u w:val="single"/>
          <w:rtl/>
        </w:rPr>
        <w:t xml:space="preserve"> מאפייני תופעת הלאומיות המודרנית והתנועות הלאומיות באירופה במאה ה - 19</w:t>
      </w:r>
    </w:p>
    <w:p xmlns:wp14="http://schemas.microsoft.com/office/word/2010/wordml" w14:paraId="65482080" wp14:textId="77777777" w:rsidR="003066E5" w:rsidRDefault="003066E5" w:rsidP="003066E5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1. המאפיינים של הלאומיות המודרנית כתופעה חברתית, תרבותית ופוליטית.</w:t>
      </w:r>
    </w:p>
    <w:p xmlns:wp14="http://schemas.microsoft.com/office/word/2010/wordml" w14:paraId="24F7EE87" wp14:textId="77777777" w:rsidR="003066E5" w:rsidRDefault="003066E5" w:rsidP="003066E5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2. הגורמים לצמיחת התנועות הלאומיות באירופה במאה ה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19 ולהתגבשותן.</w:t>
      </w:r>
      <w:r w:rsidRPr="00921328">
        <w:rPr>
          <w:rFonts w:hint="cs"/>
          <w:sz w:val="28"/>
          <w:szCs w:val="28"/>
          <w:rtl/>
        </w:rPr>
        <w:t xml:space="preserve"> </w:t>
      </w:r>
    </w:p>
    <w:p xmlns:wp14="http://schemas.microsoft.com/office/word/2010/wordml" w14:paraId="381279DC" wp14:textId="77777777" w:rsidR="003066E5" w:rsidRDefault="003066E5" w:rsidP="003066E5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3. המאפיינים ודפוסי הפעילות של התנועות הלאומיות שהתגבשו באירופה במאה ה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19.</w:t>
      </w:r>
    </w:p>
    <w:p xmlns:wp14="http://schemas.microsoft.com/office/word/2010/wordml" w14:paraId="57F48494" wp14:textId="77777777" w:rsidR="003066E5" w:rsidRDefault="003066E5" w:rsidP="003066E5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4. דפוסי ההגשמה של תנועה לאומית אחת  באירופה במאה ה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19: מי שלט במדינה, </w:t>
      </w:r>
    </w:p>
    <w:p xmlns:wp14="http://schemas.microsoft.com/office/word/2010/wordml" w14:paraId="6F54BE08" wp14:textId="77777777" w:rsidR="003066E5" w:rsidRDefault="003066E5" w:rsidP="003066E5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מטרת המאבק , הכוחות הפעילים שהניעו את המאבק, השלבים העיקריים במאבק,   </w:t>
      </w:r>
    </w:p>
    <w:p xmlns:wp14="http://schemas.microsoft.com/office/word/2010/wordml" w14:paraId="5E0E1A6E" wp14:textId="77777777" w:rsidR="003066E5" w:rsidRDefault="003066E5" w:rsidP="003066E5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הגורמים המסייעים והגורמים המעכבים בניהול המאבק, תוצאות המאבק.</w:t>
      </w:r>
    </w:p>
    <w:p xmlns:wp14="http://schemas.microsoft.com/office/word/2010/wordml" w14:paraId="0F053F0F" wp14:textId="77777777" w:rsidR="003066E5" w:rsidRDefault="003066E5" w:rsidP="003066E5">
      <w:pPr>
        <w:rPr>
          <w:sz w:val="28"/>
          <w:szCs w:val="28"/>
          <w:rtl/>
        </w:rPr>
      </w:pPr>
      <w:r w:rsidRPr="00174BF9">
        <w:rPr>
          <w:rFonts w:hint="cs"/>
          <w:b/>
          <w:bCs/>
          <w:sz w:val="28"/>
          <w:szCs w:val="28"/>
          <w:rtl/>
        </w:rPr>
        <w:t xml:space="preserve">     הערה : בסעיף זה אין הכוונה לתנועה הציונית</w:t>
      </w:r>
      <w:r>
        <w:rPr>
          <w:rFonts w:hint="cs"/>
          <w:sz w:val="28"/>
          <w:szCs w:val="28"/>
          <w:rtl/>
        </w:rPr>
        <w:t>.</w:t>
      </w:r>
    </w:p>
    <w:p xmlns:wp14="http://schemas.microsoft.com/office/word/2010/wordml" w14:paraId="2A0BDE97" wp14:textId="77777777" w:rsidR="003066E5" w:rsidRDefault="003066E5" w:rsidP="003066E5">
      <w:pPr>
        <w:rPr>
          <w:sz w:val="28"/>
          <w:szCs w:val="28"/>
          <w:u w:val="single"/>
          <w:rtl/>
        </w:rPr>
      </w:pPr>
      <w:r w:rsidRPr="00550802">
        <w:rPr>
          <w:rFonts w:hint="cs"/>
          <w:sz w:val="28"/>
          <w:szCs w:val="28"/>
          <w:u w:val="single"/>
          <w:rtl/>
        </w:rPr>
        <w:t xml:space="preserve">התנועה הלאומית </w:t>
      </w:r>
      <w:r w:rsidRPr="00550802">
        <w:rPr>
          <w:sz w:val="28"/>
          <w:szCs w:val="28"/>
          <w:u w:val="single"/>
          <w:rtl/>
        </w:rPr>
        <w:t>–</w:t>
      </w:r>
      <w:r w:rsidRPr="00550802">
        <w:rPr>
          <w:rFonts w:hint="cs"/>
          <w:sz w:val="28"/>
          <w:szCs w:val="28"/>
          <w:u w:val="single"/>
          <w:rtl/>
        </w:rPr>
        <w:t xml:space="preserve"> היהודית </w:t>
      </w:r>
      <w:r w:rsidRPr="00550802">
        <w:rPr>
          <w:sz w:val="28"/>
          <w:szCs w:val="28"/>
          <w:u w:val="single"/>
          <w:rtl/>
        </w:rPr>
        <w:t>–</w:t>
      </w:r>
      <w:r w:rsidRPr="00550802">
        <w:rPr>
          <w:rFonts w:hint="cs"/>
          <w:sz w:val="28"/>
          <w:szCs w:val="28"/>
          <w:u w:val="single"/>
          <w:rtl/>
        </w:rPr>
        <w:t xml:space="preserve"> המודרנית ומאפייניה העיקריים.</w:t>
      </w:r>
      <w:r>
        <w:rPr>
          <w:rFonts w:hint="cs"/>
          <w:sz w:val="28"/>
          <w:szCs w:val="28"/>
          <w:u w:val="single"/>
          <w:rtl/>
        </w:rPr>
        <w:t xml:space="preserve"> </w:t>
      </w:r>
    </w:p>
    <w:p xmlns:wp14="http://schemas.microsoft.com/office/word/2010/wordml" w14:paraId="0A2F757E" wp14:textId="77777777" w:rsidR="003066E5" w:rsidRDefault="003066E5" w:rsidP="003066E5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1. הגורמים לצמיחתה ולהתארגנותה של התנועה הציונית כתנועה הלאומית של העם  </w:t>
      </w:r>
    </w:p>
    <w:p xmlns:wp14="http://schemas.microsoft.com/office/word/2010/wordml" w14:paraId="62B5BEE3" wp14:textId="77777777" w:rsidR="003066E5" w:rsidRDefault="003066E5" w:rsidP="003066E5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היהודי.</w:t>
      </w:r>
    </w:p>
    <w:p xmlns:wp14="http://schemas.microsoft.com/office/word/2010/wordml" w14:paraId="0D706437" wp14:textId="77777777" w:rsidR="003066E5" w:rsidRDefault="003066E5" w:rsidP="003066E5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2. תרומתו של הרצל לבנייתה ולארגונה של התנועה הציונית :"מדינת היהודים", </w:t>
      </w:r>
      <w:proofErr w:type="spellStart"/>
      <w:r>
        <w:rPr>
          <w:rFonts w:hint="cs"/>
          <w:sz w:val="28"/>
          <w:szCs w:val="28"/>
          <w:rtl/>
        </w:rPr>
        <w:t>תוכנית</w:t>
      </w:r>
      <w:proofErr w:type="spellEnd"/>
      <w:r>
        <w:rPr>
          <w:rFonts w:hint="cs"/>
          <w:sz w:val="28"/>
          <w:szCs w:val="28"/>
          <w:rtl/>
        </w:rPr>
        <w:t xml:space="preserve">  </w:t>
      </w:r>
    </w:p>
    <w:p xmlns:wp14="http://schemas.microsoft.com/office/word/2010/wordml" w14:paraId="629916DB" wp14:textId="77777777" w:rsidR="003066E5" w:rsidRDefault="003066E5" w:rsidP="003066E5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באזל והמסגרות הארגוניות למימוש מטרותיה של התנועה , ניסיונותיו לקדם את קבלת  </w:t>
      </w:r>
    </w:p>
    <w:p xmlns:wp14="http://schemas.microsoft.com/office/word/2010/wordml" w14:paraId="532354AC" wp14:textId="77777777" w:rsidR="003066E5" w:rsidRDefault="003066E5" w:rsidP="003066E5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</w:t>
      </w:r>
      <w:proofErr w:type="spellStart"/>
      <w:r>
        <w:rPr>
          <w:rFonts w:hint="cs"/>
          <w:sz w:val="28"/>
          <w:szCs w:val="28"/>
          <w:rtl/>
        </w:rPr>
        <w:t>הצ'ארטר</w:t>
      </w:r>
      <w:proofErr w:type="spellEnd"/>
      <w:r>
        <w:rPr>
          <w:rFonts w:hint="cs"/>
          <w:sz w:val="28"/>
          <w:szCs w:val="28"/>
          <w:rtl/>
        </w:rPr>
        <w:t xml:space="preserve"> , ויכוח אוגנדה.</w:t>
      </w:r>
    </w:p>
    <w:p xmlns:wp14="http://schemas.microsoft.com/office/word/2010/wordml" w14:paraId="02EB378F" wp14:textId="77777777" w:rsidR="003066E5" w:rsidRDefault="003066E5" w:rsidP="003066E5">
      <w:pPr>
        <w:jc w:val="center"/>
        <w:rPr>
          <w:sz w:val="28"/>
          <w:szCs w:val="28"/>
          <w:u w:val="single"/>
          <w:rtl/>
        </w:rPr>
      </w:pPr>
    </w:p>
    <w:p xmlns:wp14="http://schemas.microsoft.com/office/word/2010/wordml" w14:paraId="5BB2D09B" wp14:textId="77777777" w:rsidR="003066E5" w:rsidRDefault="003066E5" w:rsidP="003066E5">
      <w:pPr>
        <w:jc w:val="center"/>
        <w:rPr>
          <w:sz w:val="28"/>
          <w:szCs w:val="28"/>
          <w:u w:val="single"/>
          <w:rtl/>
        </w:rPr>
      </w:pPr>
      <w:r>
        <w:rPr>
          <w:rFonts w:hint="cs"/>
          <w:sz w:val="28"/>
          <w:szCs w:val="28"/>
          <w:u w:val="single"/>
          <w:rtl/>
        </w:rPr>
        <w:t>דפוסי הפעילות של התנועה הציונית בגולה ובארץ ישראל</w:t>
      </w:r>
    </w:p>
    <w:p xmlns:wp14="http://schemas.microsoft.com/office/word/2010/wordml" w14:paraId="5D75C093" wp14:textId="77777777" w:rsidR="003066E5" w:rsidRDefault="003066E5" w:rsidP="003066E5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1. פעולותיהם של הציונים בארץ ישראל עד מלחמת העולם הראשונה : הסיבות לעליות   </w:t>
      </w:r>
    </w:p>
    <w:p xmlns:wp14="http://schemas.microsoft.com/office/word/2010/wordml" w14:paraId="7D5E83A0" wp14:textId="77777777" w:rsidR="003066E5" w:rsidRDefault="003066E5" w:rsidP="003066E5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לארץ ישראל, מפת ההתיישבות, צורות ההתיישבות , מסגרות פוליטיות, חברתיות  </w:t>
      </w:r>
    </w:p>
    <w:p xmlns:wp14="http://schemas.microsoft.com/office/word/2010/wordml" w14:paraId="6462CF00" wp14:textId="77777777" w:rsidR="003066E5" w:rsidRDefault="003066E5" w:rsidP="003066E5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וביטחוניות, תרבות וחינוך , אישים וארגונים שסייעו לפעילות הציונית.</w:t>
      </w:r>
    </w:p>
    <w:p xmlns:wp14="http://schemas.microsoft.com/office/word/2010/wordml" w14:paraId="6A05A809" wp14:textId="77777777" w:rsidR="003066E5" w:rsidRDefault="003066E5" w:rsidP="003066E5">
      <w:pPr>
        <w:rPr>
          <w:sz w:val="28"/>
          <w:szCs w:val="28"/>
          <w:u w:val="single"/>
          <w:rtl/>
        </w:rPr>
      </w:pPr>
    </w:p>
    <w:p xmlns:wp14="http://schemas.microsoft.com/office/word/2010/wordml" w14:paraId="5713C28C" wp14:textId="77777777" w:rsidR="003066E5" w:rsidRDefault="003066E5" w:rsidP="003066E5">
      <w:pPr>
        <w:rPr>
          <w:sz w:val="28"/>
          <w:szCs w:val="28"/>
          <w:u w:val="single"/>
          <w:rtl/>
        </w:rPr>
      </w:pPr>
      <w:r w:rsidRPr="00550802">
        <w:rPr>
          <w:rFonts w:hint="cs"/>
          <w:sz w:val="28"/>
          <w:szCs w:val="28"/>
          <w:u w:val="single"/>
          <w:rtl/>
        </w:rPr>
        <w:t>התנועה הציונית והיישוב היהודי בארץ ישראל בזמן מלחמת העולם הראשונה</w:t>
      </w:r>
      <w:r>
        <w:rPr>
          <w:rFonts w:hint="cs"/>
          <w:sz w:val="28"/>
          <w:szCs w:val="28"/>
          <w:u w:val="single"/>
          <w:rtl/>
        </w:rPr>
        <w:t xml:space="preserve"> </w:t>
      </w:r>
    </w:p>
    <w:p xmlns:wp14="http://schemas.microsoft.com/office/word/2010/wordml" w14:paraId="5182258B" wp14:textId="77777777" w:rsidR="003066E5" w:rsidRPr="00921328" w:rsidRDefault="003066E5" w:rsidP="003066E5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1. עמדת מנהיגי התנועה הציונית כלפי הצדדים הלוחמים בזמן מלחמת העולם הראשונה.</w:t>
      </w:r>
    </w:p>
    <w:p xmlns:wp14="http://schemas.microsoft.com/office/word/2010/wordml" w14:paraId="132D3D1D" wp14:textId="77777777" w:rsidR="003066E5" w:rsidRDefault="003066E5" w:rsidP="003066E5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2. מדיניות השלטון העות'מני (</w:t>
      </w:r>
      <w:proofErr w:type="spellStart"/>
      <w:r>
        <w:rPr>
          <w:rFonts w:hint="cs"/>
          <w:sz w:val="28"/>
          <w:szCs w:val="28"/>
          <w:rtl/>
        </w:rPr>
        <w:t>ג'מל</w:t>
      </w:r>
      <w:proofErr w:type="spellEnd"/>
      <w:r>
        <w:rPr>
          <w:rFonts w:hint="cs"/>
          <w:sz w:val="28"/>
          <w:szCs w:val="28"/>
          <w:rtl/>
        </w:rPr>
        <w:t xml:space="preserve"> פחה) כלפי היישוב היהודי בארץ ישראל בזמן מלחמת  </w:t>
      </w:r>
    </w:p>
    <w:p xmlns:wp14="http://schemas.microsoft.com/office/word/2010/wordml" w14:paraId="55972659" wp14:textId="77777777" w:rsidR="003066E5" w:rsidRDefault="003066E5" w:rsidP="003066E5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העולם הראשונה : יעדים ודרכי פעולה.</w:t>
      </w:r>
    </w:p>
    <w:p xmlns:wp14="http://schemas.microsoft.com/office/word/2010/wordml" w14:paraId="5B43C2E9" wp14:textId="77777777" w:rsidR="003066E5" w:rsidRDefault="003066E5" w:rsidP="003066E5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3. דרכי התמודדות של היישוב היהודי בא"י: "הוועד להקלת המשבר", ארגון ניל"י.</w:t>
      </w:r>
    </w:p>
    <w:p xmlns:wp14="http://schemas.microsoft.com/office/word/2010/wordml" w14:paraId="0379D71D" wp14:textId="77777777" w:rsidR="003066E5" w:rsidRDefault="003066E5" w:rsidP="003066E5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4. הצהרת בלפור: תוכנה, הקשיים בניסוחה, האינטרסים של בריטניה במתן ההצהרה.  </w:t>
      </w:r>
    </w:p>
    <w:p xmlns:wp14="http://schemas.microsoft.com/office/word/2010/wordml" w14:paraId="7D8FECD5" wp14:textId="77777777" w:rsidR="003066E5" w:rsidRDefault="003066E5" w:rsidP="003066E5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כיצד קיבלו אותה הציונים , היהודים המשתלבים, הערבים.</w:t>
      </w:r>
    </w:p>
    <w:p xmlns:wp14="http://schemas.microsoft.com/office/word/2010/wordml" w14:paraId="642FCBA6" wp14:textId="77777777" w:rsidR="003066E5" w:rsidRDefault="003066E5" w:rsidP="003066E5">
      <w:pPr>
        <w:jc w:val="center"/>
        <w:rPr>
          <w:sz w:val="28"/>
          <w:szCs w:val="28"/>
          <w:u w:val="single"/>
          <w:rtl/>
        </w:rPr>
      </w:pPr>
      <w:r>
        <w:rPr>
          <w:rFonts w:hint="cs"/>
          <w:sz w:val="28"/>
          <w:szCs w:val="28"/>
          <w:u w:val="single"/>
          <w:rtl/>
        </w:rPr>
        <w:t xml:space="preserve">השוואה בין התנועה הציונית בראשית דרכה ובין תנועות לאומיות של עמים אחרים באירופה , במאה ה </w:t>
      </w:r>
      <w:r>
        <w:rPr>
          <w:sz w:val="28"/>
          <w:szCs w:val="28"/>
          <w:u w:val="single"/>
          <w:rtl/>
        </w:rPr>
        <w:t>–</w:t>
      </w:r>
      <w:r>
        <w:rPr>
          <w:rFonts w:hint="cs"/>
          <w:sz w:val="28"/>
          <w:szCs w:val="28"/>
          <w:u w:val="single"/>
          <w:rtl/>
        </w:rPr>
        <w:t xml:space="preserve"> 19 . נקודות דמיון ושוני.</w:t>
      </w:r>
    </w:p>
    <w:p xmlns:wp14="http://schemas.microsoft.com/office/word/2010/wordml" w14:paraId="1C391BDB" wp14:textId="77777777" w:rsidR="003066E5" w:rsidRDefault="003066E5" w:rsidP="003066E5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1. הגורמים להתעוררות התנועות הלאומיות , המטרות , דפוסי הנהגה, הדרכים שננקטו  </w:t>
      </w:r>
    </w:p>
    <w:p xmlns:wp14="http://schemas.microsoft.com/office/word/2010/wordml" w14:paraId="46BA16CE" wp14:textId="77777777" w:rsidR="003066E5" w:rsidRPr="00763110" w:rsidRDefault="003066E5" w:rsidP="003066E5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לקידום מטרות התנועות הלאומיות , הקשיים שעמדו בדרכן.</w:t>
      </w:r>
    </w:p>
    <w:p xmlns:wp14="http://schemas.microsoft.com/office/word/2010/wordml" w14:paraId="5A39BBE3" wp14:textId="77777777" w:rsidR="003066E5" w:rsidRDefault="003066E5" w:rsidP="003066E5">
      <w:pPr>
        <w:jc w:val="center"/>
        <w:rPr>
          <w:b/>
          <w:bCs/>
          <w:sz w:val="28"/>
          <w:szCs w:val="28"/>
          <w:u w:val="single"/>
          <w:rtl/>
        </w:rPr>
      </w:pPr>
    </w:p>
    <w:p xmlns:wp14="http://schemas.microsoft.com/office/word/2010/wordml" w14:paraId="41C8F396" wp14:textId="77777777" w:rsidR="003066E5" w:rsidRDefault="003066E5" w:rsidP="003066E5">
      <w:pPr>
        <w:rPr>
          <w:b/>
          <w:bCs/>
          <w:sz w:val="28"/>
          <w:szCs w:val="28"/>
          <w:u w:val="single"/>
          <w:rtl/>
        </w:rPr>
      </w:pPr>
    </w:p>
    <w:p xmlns:wp14="http://schemas.microsoft.com/office/word/2010/wordml" w14:paraId="72A3D3EC" wp14:textId="77777777" w:rsidR="003066E5" w:rsidRDefault="003066E5" w:rsidP="003066E5">
      <w:pPr>
        <w:rPr>
          <w:b/>
          <w:bCs/>
          <w:sz w:val="28"/>
          <w:szCs w:val="28"/>
          <w:u w:val="single"/>
          <w:rtl/>
        </w:rPr>
      </w:pPr>
    </w:p>
    <w:p xmlns:wp14="http://schemas.microsoft.com/office/word/2010/wordml" w14:paraId="0D0B940D" wp14:textId="77777777" w:rsidR="003066E5" w:rsidRDefault="003066E5" w:rsidP="003066E5">
      <w:pPr>
        <w:rPr>
          <w:b/>
          <w:bCs/>
          <w:sz w:val="28"/>
          <w:szCs w:val="28"/>
          <w:u w:val="single"/>
          <w:rtl/>
        </w:rPr>
      </w:pPr>
    </w:p>
    <w:p xmlns:wp14="http://schemas.microsoft.com/office/word/2010/wordml" w14:paraId="0E27B00A" wp14:textId="77777777" w:rsidR="003066E5" w:rsidRDefault="003066E5" w:rsidP="003066E5">
      <w:pPr>
        <w:rPr>
          <w:b/>
          <w:bCs/>
          <w:sz w:val="28"/>
          <w:szCs w:val="28"/>
          <w:u w:val="single"/>
          <w:rtl/>
        </w:rPr>
      </w:pPr>
    </w:p>
    <w:p xmlns:wp14="http://schemas.microsoft.com/office/word/2010/wordml" w14:paraId="60061E4C" wp14:textId="77777777" w:rsidR="003066E5" w:rsidRDefault="003066E5" w:rsidP="003066E5">
      <w:pPr>
        <w:rPr>
          <w:b/>
          <w:bCs/>
          <w:sz w:val="28"/>
          <w:szCs w:val="28"/>
          <w:u w:val="single"/>
          <w:rtl/>
        </w:rPr>
      </w:pPr>
    </w:p>
    <w:p xmlns:wp14="http://schemas.microsoft.com/office/word/2010/wordml" w14:paraId="575D66A3" wp14:textId="77777777" w:rsidR="003066E5" w:rsidRDefault="003066E5" w:rsidP="003066E5">
      <w:pPr>
        <w:rPr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lastRenderedPageBreak/>
        <w:t xml:space="preserve">חלק שני </w:t>
      </w:r>
      <w:r>
        <w:rPr>
          <w:b/>
          <w:bCs/>
          <w:sz w:val="28"/>
          <w:szCs w:val="28"/>
          <w:u w:val="single"/>
          <w:rtl/>
        </w:rPr>
        <w:t>–</w:t>
      </w:r>
      <w:r>
        <w:rPr>
          <w:rFonts w:hint="cs"/>
          <w:b/>
          <w:bCs/>
          <w:sz w:val="28"/>
          <w:szCs w:val="28"/>
          <w:u w:val="single"/>
          <w:rtl/>
        </w:rPr>
        <w:t xml:space="preserve"> השואה סוגיות נבחרות</w:t>
      </w:r>
    </w:p>
    <w:p xmlns:wp14="http://schemas.microsoft.com/office/word/2010/wordml" w14:paraId="44EAFD9C" wp14:textId="77777777" w:rsidR="003066E5" w:rsidRDefault="003066E5" w:rsidP="003066E5">
      <w:pPr>
        <w:rPr>
          <w:b/>
          <w:bCs/>
          <w:sz w:val="28"/>
          <w:szCs w:val="28"/>
          <w:u w:val="single"/>
          <w:rtl/>
        </w:rPr>
      </w:pPr>
    </w:p>
    <w:tbl>
      <w:tblPr>
        <w:bidiVisual/>
        <w:tblW w:w="8520" w:type="dxa"/>
        <w:tblInd w:w="-226" w:type="dxa"/>
        <w:tblLook w:val="01E0" w:firstRow="1" w:lastRow="1" w:firstColumn="1" w:lastColumn="1" w:noHBand="0" w:noVBand="0"/>
      </w:tblPr>
      <w:tblGrid>
        <w:gridCol w:w="8520"/>
      </w:tblGrid>
      <w:tr xmlns:wp14="http://schemas.microsoft.com/office/word/2010/wordml" w14:paraId="104EFFD2" wp14:textId="77777777" w:rsidR="003066E5" w:rsidRPr="001F3D82" w:rsidTr="00FF7435">
        <w:trPr>
          <w:trHeight w:val="6139"/>
        </w:trPr>
        <w:tc>
          <w:tcPr>
            <w:tcW w:w="8520" w:type="dxa"/>
            <w:shd w:val="clear" w:color="auto" w:fill="auto"/>
          </w:tcPr>
          <w:p w14:paraId="4FB3D006" wp14:textId="77777777" w:rsidRPr="001F3D82" w:rsidR="003066E5" w:rsidP="00FF7435" w:rsidRDefault="003066E5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F3D82">
              <w:rPr>
                <w:rFonts w:asciiTheme="majorBidi" w:hAnsiTheme="majorBidi" w:cstheme="majorBidi"/>
                <w:sz w:val="28"/>
                <w:szCs w:val="28"/>
                <w:rtl/>
              </w:rPr>
              <w:t>1. הכרת המאפיינים של המשטר הטוטליטרי בעזרת דוגמאות מגרמניה ומבריה"מ</w:t>
            </w:r>
          </w:p>
          <w:p w14:paraId="15FE31DC" wp14:textId="77777777" w:rsidR="003066E5" w:rsidP="00FF7435" w:rsidRDefault="003066E5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F3D82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2. האידיאולוגיה הנאצית, כולל האנטישמיות המודרנית בגלגולה הנאצי ומרכזיות השאלה </w:t>
            </w:r>
            <w:r>
              <w:rPr>
                <w:rFonts w:hint="cs" w:asciiTheme="majorBidi" w:hAnsiTheme="majorBidi" w:cstheme="majorBidi"/>
                <w:sz w:val="28"/>
                <w:szCs w:val="28"/>
                <w:rtl/>
              </w:rPr>
              <w:t xml:space="preserve"> </w:t>
            </w:r>
          </w:p>
          <w:p w14:paraId="7E169DC7" wp14:textId="77777777" w:rsidRPr="001F3D82" w:rsidR="003066E5" w:rsidP="00FF7435" w:rsidRDefault="003066E5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hint="cs" w:asciiTheme="majorBidi" w:hAnsiTheme="majorBidi" w:cstheme="majorBidi"/>
                <w:sz w:val="28"/>
                <w:szCs w:val="28"/>
                <w:rtl/>
              </w:rPr>
              <w:t xml:space="preserve">     </w:t>
            </w:r>
            <w:r w:rsidRPr="001F3D82">
              <w:rPr>
                <w:rFonts w:asciiTheme="majorBidi" w:hAnsiTheme="majorBidi" w:cstheme="majorBidi"/>
                <w:sz w:val="28"/>
                <w:szCs w:val="28"/>
                <w:rtl/>
              </w:rPr>
              <w:t>ה</w:t>
            </w:r>
            <w:r>
              <w:rPr>
                <w:rFonts w:hint="cs" w:asciiTheme="majorBidi" w:hAnsiTheme="majorBidi" w:cstheme="majorBidi"/>
                <w:sz w:val="28"/>
                <w:szCs w:val="28"/>
                <w:rtl/>
              </w:rPr>
              <w:t>י</w:t>
            </w:r>
            <w:r w:rsidRPr="001F3D82">
              <w:rPr>
                <w:rFonts w:asciiTheme="majorBidi" w:hAnsiTheme="majorBidi" w:cstheme="majorBidi"/>
                <w:sz w:val="28"/>
                <w:szCs w:val="28"/>
                <w:rtl/>
              </w:rPr>
              <w:t>הודית  באידיאולוגיה זו.</w:t>
            </w:r>
          </w:p>
          <w:p w14:paraId="078DA777" wp14:textId="77777777" w:rsidRPr="001F3D82" w:rsidR="003066E5" w:rsidP="00FF7435" w:rsidRDefault="003066E5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F3D82">
              <w:rPr>
                <w:rFonts w:asciiTheme="majorBidi" w:hAnsiTheme="majorBidi" w:cstheme="majorBidi"/>
                <w:sz w:val="28"/>
                <w:szCs w:val="28"/>
                <w:rtl/>
              </w:rPr>
              <w:t>3. הגורמים והנסיבות לעליית הנאצים לשלטון</w:t>
            </w:r>
          </w:p>
          <w:p w14:paraId="3413375A" wp14:textId="77777777" w:rsidR="003066E5" w:rsidP="00FF7435" w:rsidRDefault="003066E5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F3D82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4. המעבר של גרמניה מדמוקרטיה לנאציזם (דרך בניית המשטר הנאצי כולל המדיניות </w:t>
            </w:r>
            <w:r>
              <w:rPr>
                <w:rFonts w:hint="cs" w:asciiTheme="majorBidi" w:hAnsiTheme="majorBidi" w:cstheme="majorBidi"/>
                <w:sz w:val="28"/>
                <w:szCs w:val="28"/>
                <w:rtl/>
              </w:rPr>
              <w:t xml:space="preserve"> </w:t>
            </w:r>
          </w:p>
          <w:p w14:paraId="262C6451" wp14:textId="77777777" w:rsidRPr="001F3D82" w:rsidR="003066E5" w:rsidP="00FF7435" w:rsidRDefault="003066E5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hint="cs" w:asciiTheme="majorBidi" w:hAnsiTheme="majorBidi" w:cstheme="majorBidi"/>
                <w:sz w:val="28"/>
                <w:szCs w:val="28"/>
                <w:rtl/>
              </w:rPr>
              <w:t xml:space="preserve">    </w:t>
            </w:r>
            <w:r w:rsidRPr="001F3D82">
              <w:rPr>
                <w:rFonts w:asciiTheme="majorBidi" w:hAnsiTheme="majorBidi" w:cstheme="majorBidi"/>
                <w:sz w:val="28"/>
                <w:szCs w:val="28"/>
                <w:rtl/>
              </w:rPr>
              <w:t>כלפי   היהודים)</w:t>
            </w:r>
          </w:p>
          <w:p w14:paraId="526473F4" wp14:textId="77777777" w:rsidRPr="001F3D82" w:rsidR="003066E5" w:rsidP="00FF7435" w:rsidRDefault="003066E5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F3D82">
              <w:rPr>
                <w:rFonts w:asciiTheme="majorBidi" w:hAnsiTheme="majorBidi" w:cstheme="majorBidi"/>
                <w:sz w:val="28"/>
                <w:szCs w:val="28"/>
                <w:rtl/>
              </w:rPr>
              <w:t>5. מדיניות החוץ של היטלר</w:t>
            </w:r>
          </w:p>
          <w:p w14:paraId="1CA86A50" wp14:textId="77777777" w:rsidR="003066E5" w:rsidP="00FF7435" w:rsidRDefault="003066E5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F3D82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6. המהלכים הצבאיים העיקריים בחזיתות </w:t>
            </w:r>
            <w:proofErr w:type="spellStart"/>
            <w:r w:rsidRPr="001F3D82">
              <w:rPr>
                <w:rFonts w:asciiTheme="majorBidi" w:hAnsiTheme="majorBidi" w:cstheme="majorBidi"/>
                <w:sz w:val="28"/>
                <w:szCs w:val="28"/>
                <w:rtl/>
              </w:rPr>
              <w:t>השנות</w:t>
            </w:r>
            <w:proofErr w:type="spellEnd"/>
            <w:r w:rsidRPr="001F3D82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עד 1941 והסברים להצלחת הצבא </w:t>
            </w:r>
            <w:r>
              <w:rPr>
                <w:rFonts w:hint="cs" w:asciiTheme="majorBidi" w:hAnsiTheme="majorBidi" w:cstheme="majorBidi"/>
                <w:sz w:val="28"/>
                <w:szCs w:val="28"/>
                <w:rtl/>
              </w:rPr>
              <w:t xml:space="preserve"> </w:t>
            </w:r>
          </w:p>
          <w:p w14:paraId="68C9F31F" wp14:textId="77777777" w:rsidRPr="001F3D82" w:rsidR="003066E5" w:rsidP="00FF7435" w:rsidRDefault="003066E5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hint="cs" w:asciiTheme="majorBidi" w:hAnsiTheme="majorBidi" w:cstheme="majorBidi"/>
                <w:sz w:val="28"/>
                <w:szCs w:val="28"/>
                <w:rtl/>
              </w:rPr>
              <w:t xml:space="preserve">    </w:t>
            </w:r>
            <w:r w:rsidRPr="001F3D82">
              <w:rPr>
                <w:rFonts w:asciiTheme="majorBidi" w:hAnsiTheme="majorBidi" w:cstheme="majorBidi"/>
                <w:sz w:val="28"/>
                <w:szCs w:val="28"/>
                <w:rtl/>
              </w:rPr>
              <w:t>הגרמני בשלב  זה.</w:t>
            </w:r>
          </w:p>
          <w:p w14:paraId="00F13B1E" wp14:textId="77777777" w:rsidR="003066E5" w:rsidP="00FF7435" w:rsidRDefault="003066E5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F3D82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7. הסדר החדש באירופה : בהברת המושג והצעדים השונים שנקטו הנאצים כדי לקדם את </w:t>
            </w:r>
            <w:r>
              <w:rPr>
                <w:rFonts w:hint="cs" w:asciiTheme="majorBidi" w:hAnsiTheme="majorBidi" w:cstheme="majorBidi"/>
                <w:sz w:val="28"/>
                <w:szCs w:val="28"/>
                <w:rtl/>
              </w:rPr>
              <w:t xml:space="preserve"> </w:t>
            </w:r>
          </w:p>
          <w:p w14:paraId="12FF3C12" wp14:textId="77777777" w:rsidRPr="001F3D82" w:rsidR="003066E5" w:rsidP="00FF7435" w:rsidRDefault="003066E5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hint="cs" w:asciiTheme="majorBidi" w:hAnsiTheme="majorBidi" w:cstheme="majorBidi"/>
                <w:sz w:val="28"/>
                <w:szCs w:val="28"/>
                <w:rtl/>
              </w:rPr>
              <w:t xml:space="preserve">    </w:t>
            </w:r>
            <w:r w:rsidRPr="001F3D82">
              <w:rPr>
                <w:rFonts w:asciiTheme="majorBidi" w:hAnsiTheme="majorBidi" w:cstheme="majorBidi"/>
                <w:sz w:val="28"/>
                <w:szCs w:val="28"/>
                <w:rtl/>
              </w:rPr>
              <w:t>הגשמתו</w:t>
            </w:r>
            <w:r>
              <w:rPr>
                <w:rFonts w:hint="cs" w:asciiTheme="majorBidi" w:hAnsiTheme="majorBidi" w:cstheme="majorBidi"/>
                <w:sz w:val="28"/>
                <w:szCs w:val="28"/>
                <w:rtl/>
              </w:rPr>
              <w:t xml:space="preserve"> </w:t>
            </w:r>
          </w:p>
          <w:p w14:paraId="3A43F8EA" wp14:textId="77777777" w:rsidRPr="001F3D82" w:rsidR="003066E5" w:rsidP="00FF7435" w:rsidRDefault="003066E5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F3D82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8.המדיניות כלפי היהודים עד ריכוזם בגטאות מטרות מוצהרות בהקמת הגטאות והסברים  </w:t>
            </w:r>
          </w:p>
          <w:p w14:paraId="7042550A" wp14:textId="77777777" w:rsidRPr="001F3D82" w:rsidR="003066E5" w:rsidP="00FF7435" w:rsidRDefault="003066E5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F3D82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   להקמתם, דרך ניהול הגטו ודרכי הפיקוח עליו. התפקידים שהוטלו על </w:t>
            </w:r>
            <w:proofErr w:type="spellStart"/>
            <w:r w:rsidRPr="001F3D82">
              <w:rPr>
                <w:rFonts w:asciiTheme="majorBidi" w:hAnsiTheme="majorBidi" w:cstheme="majorBidi"/>
                <w:sz w:val="28"/>
                <w:szCs w:val="28"/>
                <w:rtl/>
              </w:rPr>
              <w:t>היודנרטים</w:t>
            </w:r>
            <w:proofErr w:type="spellEnd"/>
            <w:r w:rsidRPr="001F3D82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ודרכי  </w:t>
            </w:r>
          </w:p>
          <w:p w14:paraId="6F34C3BC" wp14:textId="77777777" w:rsidRPr="001F3D82" w:rsidR="003066E5" w:rsidP="00FF7435" w:rsidRDefault="003066E5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F3D82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   מימושם </w:t>
            </w:r>
          </w:p>
          <w:p w14:paraId="4C580C90" wp14:textId="77777777" w:rsidRPr="001F3D82" w:rsidR="003066E5" w:rsidP="00FF7435" w:rsidRDefault="003066E5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F3D82">
              <w:rPr>
                <w:rFonts w:asciiTheme="majorBidi" w:hAnsiTheme="majorBidi" w:cstheme="majorBidi"/>
                <w:sz w:val="28"/>
                <w:szCs w:val="28"/>
                <w:rtl/>
              </w:rPr>
              <w:t>9. תנאי החיים בגטו והשפעתם על הפרט, על המשפחה ועל החברה היהודית</w:t>
            </w:r>
          </w:p>
          <w:p w14:paraId="50AAB2DA" wp14:textId="77777777" w:rsidRPr="001F3D82" w:rsidR="003066E5" w:rsidP="00FF7435" w:rsidRDefault="003066E5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F3D82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10. הקשר בין תחילת ההרג ההמוני של היהודים למלחמה בברית המועצות </w:t>
            </w:r>
          </w:p>
          <w:p w14:paraId="26AE1F7F" wp14:textId="77777777" w:rsidRPr="001F3D82" w:rsidR="003066E5" w:rsidP="00FF7435" w:rsidRDefault="003066E5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F3D82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11.שלב ראשון ושני בפתרון הסופי </w:t>
            </w:r>
          </w:p>
          <w:p w14:paraId="4068423F" wp14:textId="77777777" w:rsidRPr="001F3D82" w:rsidR="003066E5" w:rsidP="00FF7435" w:rsidRDefault="003066E5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F3D82">
              <w:rPr>
                <w:rFonts w:asciiTheme="majorBidi" w:hAnsiTheme="majorBidi" w:cstheme="majorBidi"/>
                <w:sz w:val="28"/>
                <w:szCs w:val="28"/>
                <w:rtl/>
              </w:rPr>
              <w:t>12.  ועידת ואנזה</w:t>
            </w:r>
          </w:p>
          <w:p w14:paraId="232978E5" wp14:textId="77777777" w:rsidRPr="001F3D82" w:rsidR="003066E5" w:rsidP="00FF7435" w:rsidRDefault="003066E5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F3D82">
              <w:rPr>
                <w:rFonts w:asciiTheme="majorBidi" w:hAnsiTheme="majorBidi" w:cstheme="majorBidi"/>
                <w:sz w:val="28"/>
                <w:szCs w:val="28"/>
                <w:rtl/>
              </w:rPr>
              <w:t>13.המרד בגטאות</w:t>
            </w:r>
          </w:p>
          <w:p w14:paraId="4B94D5A5" wp14:textId="77777777" w:rsidRPr="001F3D82" w:rsidR="003066E5" w:rsidP="00FF7435" w:rsidRDefault="003066E5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14:paraId="3DEEC669" wp14:textId="77777777" w:rsidRPr="001F3D82" w:rsidR="003066E5" w:rsidP="00FF7435" w:rsidRDefault="003066E5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14:paraId="20DA9796" wp14:textId="77777777" w:rsidRPr="001F3D82" w:rsidR="003066E5" w:rsidP="00FF7435" w:rsidRDefault="003066E5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F3D82">
              <w:rPr>
                <w:rFonts w:asciiTheme="majorBidi" w:hAnsiTheme="majorBidi" w:cstheme="majorBidi"/>
                <w:sz w:val="28"/>
                <w:szCs w:val="28"/>
                <w:rtl/>
              </w:rPr>
              <w:t>14. "מבצע סבתא"</w:t>
            </w:r>
          </w:p>
        </w:tc>
      </w:tr>
    </w:tbl>
    <w:p xmlns:wp14="http://schemas.microsoft.com/office/word/2010/wordml" w14:paraId="53BD405F" wp14:textId="77777777" w:rsidR="003066E5" w:rsidRDefault="003066E5" w:rsidP="003066E5">
      <w:pPr>
        <w:rPr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>דרישות השיעור</w:t>
      </w:r>
    </w:p>
    <w:p xmlns:wp14="http://schemas.microsoft.com/office/word/2010/wordml" w14:paraId="146130D2" wp14:textId="77777777" w:rsidR="003066E5" w:rsidRDefault="003066E5" w:rsidP="003066E5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1. נוכחות על פי הנדרש בתקנון ביה"ס.</w:t>
      </w:r>
    </w:p>
    <w:p xmlns:wp14="http://schemas.microsoft.com/office/word/2010/wordml" w14:paraId="4A5A8F3C" wp14:textId="77777777" w:rsidR="003066E5" w:rsidRDefault="003066E5" w:rsidP="003066E5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2. עמידה במטלות השיעור כגון: הכנת שיעורי בית, עבודות, מבחנים, בחנים </w:t>
      </w:r>
      <w:proofErr w:type="spellStart"/>
      <w:r>
        <w:rPr>
          <w:rFonts w:hint="cs"/>
          <w:sz w:val="28"/>
          <w:szCs w:val="28"/>
          <w:rtl/>
        </w:rPr>
        <w:t>וכו</w:t>
      </w:r>
      <w:proofErr w:type="spellEnd"/>
      <w:r>
        <w:rPr>
          <w:rFonts w:hint="cs"/>
          <w:sz w:val="28"/>
          <w:szCs w:val="28"/>
          <w:rtl/>
        </w:rPr>
        <w:t>'.</w:t>
      </w:r>
    </w:p>
    <w:p xmlns:wp14="http://schemas.microsoft.com/office/word/2010/wordml" w14:paraId="14311EC8" wp14:textId="77777777" w:rsidR="003066E5" w:rsidRDefault="003066E5" w:rsidP="003066E5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3. חובה להביא את הספר לכל שיעור.</w:t>
      </w:r>
    </w:p>
    <w:p xmlns:wp14="http://schemas.microsoft.com/office/word/2010/wordml" w14:paraId="3656B9AB" wp14:textId="77777777" w:rsidR="003066E5" w:rsidRDefault="003066E5" w:rsidP="003066E5">
      <w:pPr>
        <w:rPr>
          <w:sz w:val="28"/>
          <w:szCs w:val="28"/>
          <w:rtl/>
        </w:rPr>
      </w:pPr>
    </w:p>
    <w:p xmlns:wp14="http://schemas.microsoft.com/office/word/2010/wordml" w14:paraId="10648E54" wp14:textId="77777777" w:rsidR="003066E5" w:rsidRPr="00421BF4" w:rsidRDefault="003066E5" w:rsidP="003066E5">
      <w:pPr>
        <w:jc w:val="center"/>
        <w:rPr>
          <w:b/>
          <w:bCs/>
          <w:sz w:val="28"/>
          <w:szCs w:val="28"/>
          <w:u w:val="single"/>
          <w:rtl/>
        </w:rPr>
      </w:pPr>
      <w:r w:rsidRPr="00421BF4">
        <w:rPr>
          <w:rFonts w:hint="cs"/>
          <w:b/>
          <w:bCs/>
          <w:sz w:val="28"/>
          <w:szCs w:val="28"/>
          <w:u w:val="single"/>
          <w:rtl/>
        </w:rPr>
        <w:t>הרכב הציון בתעודה</w:t>
      </w:r>
    </w:p>
    <w:p xmlns:wp14="http://schemas.microsoft.com/office/word/2010/wordml" w14:paraId="131F957C" wp14:textId="77777777" w:rsidR="003066E5" w:rsidRPr="00421BF4" w:rsidRDefault="003066E5" w:rsidP="003066E5">
      <w:pPr>
        <w:jc w:val="center"/>
        <w:rPr>
          <w:sz w:val="28"/>
          <w:szCs w:val="28"/>
          <w:rtl/>
        </w:rPr>
      </w:pPr>
      <w:r w:rsidRPr="00421BF4">
        <w:rPr>
          <w:rFonts w:hint="cs"/>
          <w:sz w:val="28"/>
          <w:szCs w:val="28"/>
          <w:rtl/>
        </w:rPr>
        <w:t>חישוב הציון השנתי :</w:t>
      </w:r>
    </w:p>
    <w:p xmlns:wp14="http://schemas.microsoft.com/office/word/2010/wordml" w14:paraId="03F8A23C" wp14:textId="77777777" w:rsidR="003066E5" w:rsidRPr="00421BF4" w:rsidRDefault="003066E5" w:rsidP="003066E5">
      <w:pPr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מחצית א' = הציון יהווה 30% מהציון השנתי בכיתה יא'</w:t>
      </w:r>
    </w:p>
    <w:p xmlns:wp14="http://schemas.microsoft.com/office/word/2010/wordml" w14:paraId="7BE4E0FF" wp14:textId="77777777" w:rsidR="003066E5" w:rsidRPr="00421BF4" w:rsidRDefault="003066E5" w:rsidP="003066E5">
      <w:pPr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מחצית ב' = הציון יהווה 30% למידה משמעותית מציון הבגרות הכולל</w:t>
      </w:r>
    </w:p>
    <w:p xmlns:wp14="http://schemas.microsoft.com/office/word/2010/wordml" w14:paraId="2900358C" wp14:textId="77777777" w:rsidR="003066E5" w:rsidRDefault="003066E5" w:rsidP="003066E5">
      <w:pPr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הציון של ה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30% הלמידה המשמעותית מורכב מ:</w:t>
      </w:r>
    </w:p>
    <w:p xmlns:wp14="http://schemas.microsoft.com/office/word/2010/wordml" w14:paraId="5FB82FF2" wp14:textId="77777777" w:rsidR="003066E5" w:rsidRDefault="003066E5" w:rsidP="003066E5">
      <w:pPr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10% דף צפייה בסרט</w:t>
      </w:r>
    </w:p>
    <w:p xmlns:wp14="http://schemas.microsoft.com/office/word/2010/wordml" w14:paraId="26BD0A71" wp14:textId="77777777" w:rsidR="003066E5" w:rsidRDefault="003066E5" w:rsidP="003066E5">
      <w:pPr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20% מצגת בנושא האידיאולוגיה הנאצית</w:t>
      </w:r>
    </w:p>
    <w:p xmlns:wp14="http://schemas.microsoft.com/office/word/2010/wordml" w14:paraId="229309AD" wp14:textId="77777777" w:rsidR="003066E5" w:rsidRDefault="003066E5" w:rsidP="003066E5">
      <w:pPr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30% מבצע סבתא</w:t>
      </w:r>
    </w:p>
    <w:p xmlns:wp14="http://schemas.microsoft.com/office/word/2010/wordml" w14:paraId="2D32CA36" wp14:textId="77777777" w:rsidR="003066E5" w:rsidRDefault="003066E5" w:rsidP="003066E5">
      <w:pPr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50% מבחן מסכם שיערך בתום השנה</w:t>
      </w:r>
    </w:p>
    <w:p xmlns:wp14="http://schemas.microsoft.com/office/word/2010/wordml" w14:paraId="45FB0818" wp14:textId="77777777" w:rsidR="003066E5" w:rsidRPr="00421BF4" w:rsidRDefault="003066E5" w:rsidP="003066E5">
      <w:pPr>
        <w:jc w:val="center"/>
        <w:rPr>
          <w:sz w:val="28"/>
          <w:szCs w:val="28"/>
          <w:rtl/>
        </w:rPr>
      </w:pPr>
    </w:p>
    <w:p xmlns:wp14="http://schemas.microsoft.com/office/word/2010/wordml" w14:paraId="5976AD07" wp14:textId="77777777" w:rsidR="003066E5" w:rsidRPr="00EF3F4F" w:rsidRDefault="003066E5" w:rsidP="003066E5">
      <w:pPr>
        <w:ind w:left="360"/>
        <w:jc w:val="center"/>
        <w:rPr>
          <w:b/>
          <w:bCs/>
          <w:color w:val="800080"/>
          <w:sz w:val="28"/>
          <w:szCs w:val="28"/>
          <w:rtl/>
        </w:rPr>
      </w:pPr>
      <w:r>
        <w:rPr>
          <w:rFonts w:hint="cs"/>
          <w:b/>
          <w:bCs/>
          <w:color w:val="800080"/>
          <w:sz w:val="28"/>
          <w:szCs w:val="28"/>
          <w:rtl/>
        </w:rPr>
        <w:t>שנת לימודים פורייה וקלה מ</w:t>
      </w:r>
      <w:r w:rsidRPr="00EF3F4F">
        <w:rPr>
          <w:rFonts w:hint="cs"/>
          <w:b/>
          <w:bCs/>
          <w:color w:val="800080"/>
          <w:sz w:val="28"/>
          <w:szCs w:val="28"/>
          <w:rtl/>
        </w:rPr>
        <w:t>כל צוות ההיסטוריה</w:t>
      </w:r>
    </w:p>
    <w:p xmlns:wp14="http://schemas.microsoft.com/office/word/2010/wordml" w14:paraId="049F31CB" wp14:textId="77777777" w:rsidR="003066E5" w:rsidRPr="00EF3F4F" w:rsidRDefault="003066E5" w:rsidP="003066E5">
      <w:pPr>
        <w:jc w:val="center"/>
        <w:rPr>
          <w:color w:val="800080"/>
        </w:rPr>
      </w:pPr>
      <w:r>
        <w:rPr>
          <w:rFonts w:hint="cs"/>
          <w:noProof/>
          <w:color w:val="800080"/>
          <w:rtl/>
        </w:rPr>
        <w:drawing>
          <wp:inline xmlns:wp14="http://schemas.microsoft.com/office/word/2010/wordprocessingDrawing" distT="0" distB="0" distL="0" distR="0" wp14:anchorId="65C3AA25" wp14:editId="1E632F86">
            <wp:extent cx="485775" cy="427055"/>
            <wp:effectExtent l="19050" t="0" r="9525" b="0"/>
            <wp:docPr id="1" name="תמונה 1" descr="MCj04281710000%5b1%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j04281710000%5b1%5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27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14:paraId="53128261" wp14:textId="77777777" w:rsidR="003066E5" w:rsidRDefault="003066E5" w:rsidP="003066E5"/>
    <w:p xmlns:wp14="http://schemas.microsoft.com/office/word/2010/wordml" w14:paraId="62486C05" wp14:textId="77777777" w:rsidR="003066E5" w:rsidRDefault="003066E5" w:rsidP="003066E5"/>
    <w:p xmlns:wp14="http://schemas.microsoft.com/office/word/2010/wordml" w14:paraId="4101652C" wp14:textId="77777777" w:rsidR="003066E5" w:rsidRDefault="003066E5" w:rsidP="003066E5"/>
    <w:p xmlns:wp14="http://schemas.microsoft.com/office/word/2010/wordml" w14:paraId="4B99056E" wp14:textId="77777777" w:rsidR="003066E5" w:rsidRDefault="003066E5" w:rsidP="003066E5"/>
    <w:p xmlns:wp14="http://schemas.microsoft.com/office/word/2010/wordml" w14:paraId="1299C43A" wp14:textId="77777777" w:rsidR="004C2B21" w:rsidRDefault="003066E5"/>
    <w:sectPr w:rsidR="004C2B21" w:rsidSect="00AF66A8">
      <w:headerReference w:type="default" r:id="rId5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684057641"/>
      <w:docPartObj>
        <w:docPartGallery w:val="Page Numbers (Top of Page)"/>
        <w:docPartUnique/>
      </w:docPartObj>
    </w:sdtPr>
    <w:sdtEndPr/>
    <w:sdtContent>
      <w:p xmlns:wp14="http://schemas.microsoft.com/office/word/2010/wordml" w14:paraId="2903CBC8" wp14:textId="77777777" w:rsidR="00421BF4" w:rsidRDefault="003066E5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CB3BB4">
          <w:rPr>
            <w:rFonts w:cs="Calibri"/>
            <w:noProof/>
            <w:rtl/>
            <w:lang w:val="he-IL"/>
          </w:rPr>
          <w:t>2</w:t>
        </w:r>
        <w:r>
          <w:fldChar w:fldCharType="end"/>
        </w:r>
      </w:p>
    </w:sdtContent>
  </w:sdt>
  <w:p xmlns:wp14="http://schemas.microsoft.com/office/word/2010/wordml" w14:paraId="4DDBEF00" wp14:textId="77777777" w:rsidR="00421BF4" w:rsidRDefault="003066E5">
    <w:pPr>
      <w:pStyle w:val="a3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6E5"/>
    <w:rsid w:val="002C4BEB"/>
    <w:rsid w:val="002D05AB"/>
    <w:rsid w:val="003066E5"/>
    <w:rsid w:val="003C548C"/>
    <w:rsid w:val="003F3E02"/>
    <w:rsid w:val="00473335"/>
    <w:rsid w:val="006B7BBD"/>
    <w:rsid w:val="00AA0DDA"/>
    <w:rsid w:val="00DB6887"/>
    <w:rsid w:val="00E13301"/>
    <w:rsid w:val="34FDE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B3F93"/>
  <w15:chartTrackingRefBased/>
  <w15:docId w15:val="{76d1b372-d9fa-4a52-a166-4181152d5f6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a" w:default="1">
    <w:name w:val="Normal"/>
    <w:qFormat/>
    <w:rsid w:val="003066E5"/>
    <w:pPr>
      <w:bidi/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66E5"/>
    <w:pPr>
      <w:tabs>
        <w:tab w:val="center" w:pos="4153"/>
        <w:tab w:val="right" w:pos="8306"/>
      </w:tabs>
    </w:pPr>
  </w:style>
  <w:style w:type="character" w:styleId="a4" w:customStyle="1">
    <w:name w:val="כותרת עליונה תו"/>
    <w:basedOn w:val="a0"/>
    <w:link w:val="a3"/>
    <w:uiPriority w:val="99"/>
    <w:rsid w:val="003066E5"/>
    <w:rPr>
      <w:rFonts w:ascii="Times New Roman" w:hAnsi="Times New Roman"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sali manor franco</dc:creator>
  <keywords/>
  <dc:description/>
  <lastModifiedBy>סלי מנור פרנקו</lastModifiedBy>
  <revision>1</revision>
  <dcterms:created xsi:type="dcterms:W3CDTF">2018-10-07T07:07:35.2451269Z</dcterms:created>
  <dcterms:modified xsi:type="dcterms:W3CDTF">2018-08-12T16:43:00.0000000Z</dcterms:modified>
</coreProperties>
</file>