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3A" w:rsidRPr="007E3A06" w:rsidRDefault="00DB096F" w:rsidP="00CA0F3A">
      <w:pPr>
        <w:jc w:val="center"/>
        <w:rPr>
          <w:rFonts w:ascii="David" w:hAnsi="David" w:cs="David"/>
          <w:sz w:val="36"/>
          <w:szCs w:val="36"/>
          <w:rtl/>
        </w:rPr>
      </w:pPr>
      <w:r w:rsidRPr="007E3A06">
        <w:rPr>
          <w:rFonts w:ascii="David" w:hAnsi="David" w:cs="David" w:hint="cs"/>
          <w:sz w:val="36"/>
          <w:szCs w:val="36"/>
          <w:rtl/>
        </w:rPr>
        <w:t xml:space="preserve">רשימת ספרי לימוד תשפ"א </w:t>
      </w:r>
      <w:r w:rsidRPr="007E3A06">
        <w:rPr>
          <w:rFonts w:ascii="David" w:hAnsi="David" w:cs="David"/>
          <w:sz w:val="36"/>
          <w:szCs w:val="36"/>
          <w:rtl/>
        </w:rPr>
        <w:t>–</w:t>
      </w:r>
      <w:r w:rsidRPr="007E3A06">
        <w:rPr>
          <w:rFonts w:ascii="David" w:hAnsi="David" w:cs="David" w:hint="cs"/>
          <w:sz w:val="36"/>
          <w:szCs w:val="36"/>
          <w:rtl/>
        </w:rPr>
        <w:t xml:space="preserve"> </w:t>
      </w:r>
      <w:r w:rsidR="007E3A06">
        <w:rPr>
          <w:rFonts w:ascii="David" w:hAnsi="David" w:cs="David" w:hint="cs"/>
          <w:sz w:val="36"/>
          <w:szCs w:val="36"/>
          <w:rtl/>
        </w:rPr>
        <w:t>הקמפוס השש-שנתי</w:t>
      </w:r>
      <w:r w:rsidRPr="007E3A06">
        <w:rPr>
          <w:rFonts w:ascii="David" w:hAnsi="David" w:cs="David" w:hint="cs"/>
          <w:sz w:val="36"/>
          <w:szCs w:val="36"/>
          <w:rtl/>
        </w:rPr>
        <w:t xml:space="preserve"> אחד העם פ"ת</w:t>
      </w:r>
    </w:p>
    <w:p w:rsidR="00DB096F" w:rsidRPr="007E3A06" w:rsidRDefault="00DB096F" w:rsidP="00CA0F3A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7E3A06">
        <w:rPr>
          <w:rFonts w:ascii="David" w:hAnsi="David" w:cs="David" w:hint="cs"/>
          <w:b/>
          <w:bCs/>
          <w:sz w:val="40"/>
          <w:szCs w:val="40"/>
          <w:rtl/>
        </w:rPr>
        <w:t>כיתה י"א</w:t>
      </w:r>
    </w:p>
    <w:tbl>
      <w:tblPr>
        <w:tblStyle w:val="a7"/>
        <w:bidiVisual/>
        <w:tblW w:w="8593" w:type="dxa"/>
        <w:tblLook w:val="04A0" w:firstRow="1" w:lastRow="0" w:firstColumn="1" w:lastColumn="0" w:noHBand="0" w:noVBand="1"/>
      </w:tblPr>
      <w:tblGrid>
        <w:gridCol w:w="1657"/>
        <w:gridCol w:w="6936"/>
      </w:tblGrid>
      <w:tr w:rsidR="00EB63C7" w:rsidTr="003E0781">
        <w:trPr>
          <w:trHeight w:val="414"/>
        </w:trPr>
        <w:tc>
          <w:tcPr>
            <w:tcW w:w="8593" w:type="dxa"/>
            <w:gridSpan w:val="2"/>
            <w:vAlign w:val="center"/>
          </w:tcPr>
          <w:p w:rsidR="00EB63C7" w:rsidRPr="005C7799" w:rsidRDefault="00EB63C7" w:rsidP="00EB63C7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מקצועות שכבתיים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(ספרים אלו הם </w:t>
            </w:r>
            <w:r w:rsidRPr="00EB63C7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חובה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לכל תלמידי שכבת י"א)</w:t>
            </w:r>
          </w:p>
        </w:tc>
      </w:tr>
      <w:tr w:rsidR="00EB63C7" w:rsidTr="008F5955">
        <w:trPr>
          <w:trHeight w:val="414"/>
        </w:trPr>
        <w:tc>
          <w:tcPr>
            <w:tcW w:w="1657" w:type="dxa"/>
            <w:vAlign w:val="center"/>
          </w:tcPr>
          <w:p w:rsidR="00EB63C7" w:rsidRPr="004358D1" w:rsidRDefault="00EB63C7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היסטוריה</w:t>
            </w:r>
          </w:p>
        </w:tc>
        <w:tc>
          <w:tcPr>
            <w:tcW w:w="6936" w:type="dxa"/>
            <w:vAlign w:val="center"/>
          </w:tcPr>
          <w:p w:rsidR="00EB63C7" w:rsidRPr="0042597E" w:rsidRDefault="00EB63C7" w:rsidP="00EB63C7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2597E">
              <w:rPr>
                <w:rFonts w:ascii="David" w:hAnsi="David" w:cs="David" w:hint="cs"/>
                <w:sz w:val="24"/>
                <w:szCs w:val="24"/>
                <w:rtl/>
              </w:rPr>
              <w:t xml:space="preserve">מסעות בזמן </w:t>
            </w:r>
            <w:r w:rsidRPr="0042597E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2597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משלום למלחמה ולשואה</w:t>
            </w:r>
            <w:r w:rsidRPr="0042597E">
              <w:rPr>
                <w:rFonts w:ascii="David" w:hAnsi="David" w:cs="David" w:hint="cs"/>
                <w:sz w:val="24"/>
                <w:szCs w:val="24"/>
                <w:rtl/>
              </w:rPr>
              <w:t xml:space="preserve"> (הוצאת מט"ח)</w:t>
            </w:r>
          </w:p>
        </w:tc>
      </w:tr>
      <w:tr w:rsidR="00EB63C7" w:rsidTr="008F5955">
        <w:trPr>
          <w:trHeight w:val="414"/>
        </w:trPr>
        <w:tc>
          <w:tcPr>
            <w:tcW w:w="1657" w:type="dxa"/>
            <w:vAlign w:val="center"/>
          </w:tcPr>
          <w:p w:rsidR="00EB63C7" w:rsidRPr="004358D1" w:rsidRDefault="00EB63C7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לשון</w:t>
            </w:r>
          </w:p>
        </w:tc>
        <w:tc>
          <w:tcPr>
            <w:tcW w:w="6936" w:type="dxa"/>
            <w:vAlign w:val="center"/>
          </w:tcPr>
          <w:p w:rsidR="00EB63C7" w:rsidRDefault="00EB63C7" w:rsidP="00EB63C7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בשבילי הטקסט / </w:t>
            </w:r>
            <w:r w:rsidRPr="00E31A2E">
              <w:rPr>
                <w:rFonts w:ascii="David" w:hAnsi="David" w:cs="David"/>
                <w:sz w:val="24"/>
                <w:szCs w:val="24"/>
                <w:rtl/>
              </w:rPr>
              <w:t>נ. גנאל, ק. נ. שרעבי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(שרי הוצאה לאור)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B63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לשמור מכיתה י'</w:t>
            </w:r>
          </w:p>
        </w:tc>
      </w:tr>
      <w:tr w:rsidR="00EB63C7" w:rsidTr="002673B2">
        <w:trPr>
          <w:trHeight w:val="704"/>
        </w:trPr>
        <w:tc>
          <w:tcPr>
            <w:tcW w:w="1657" w:type="dxa"/>
            <w:vAlign w:val="center"/>
          </w:tcPr>
          <w:p w:rsidR="00EB63C7" w:rsidRPr="004358D1" w:rsidRDefault="00EB63C7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ספרות</w:t>
            </w:r>
          </w:p>
        </w:tc>
        <w:tc>
          <w:tcPr>
            <w:tcW w:w="6936" w:type="dxa"/>
            <w:vAlign w:val="center"/>
          </w:tcPr>
          <w:p w:rsidR="00EB63C7" w:rsidRDefault="00EB63C7" w:rsidP="00EB63C7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EB63C7">
              <w:rPr>
                <w:rFonts w:ascii="David" w:hAnsi="David" w:cs="David"/>
                <w:sz w:val="24"/>
                <w:szCs w:val="24"/>
                <w:rtl/>
              </w:rPr>
              <w:t xml:space="preserve">מקראה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EB63C7">
              <w:rPr>
                <w:rFonts w:ascii="David" w:hAnsi="David" w:cs="David"/>
                <w:sz w:val="24"/>
                <w:szCs w:val="24"/>
                <w:rtl/>
              </w:rPr>
              <w:t>ספרות לחטיבה העליונה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"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B63C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לשמור מכיתה י'</w:t>
            </w:r>
          </w:p>
          <w:p w:rsidR="00EB63C7" w:rsidRPr="00EB63C7" w:rsidRDefault="00EB63C7" w:rsidP="00EB63C7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הודעה על ספרי רומן ומחזה תינתן לכל כיתה בתחילת שנת הלימודים.</w:t>
            </w:r>
          </w:p>
        </w:tc>
      </w:tr>
      <w:tr w:rsidR="00A66BC3" w:rsidTr="008F5955">
        <w:trPr>
          <w:trHeight w:val="414"/>
        </w:trPr>
        <w:tc>
          <w:tcPr>
            <w:tcW w:w="1657" w:type="dxa"/>
            <w:vAlign w:val="center"/>
          </w:tcPr>
          <w:p w:rsidR="00A66BC3" w:rsidRPr="004358D1" w:rsidRDefault="00A66BC3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תנ"ך</w:t>
            </w:r>
          </w:p>
        </w:tc>
        <w:tc>
          <w:tcPr>
            <w:tcW w:w="6936" w:type="dxa"/>
            <w:vAlign w:val="center"/>
          </w:tcPr>
          <w:p w:rsidR="00A66BC3" w:rsidRPr="00EB63C7" w:rsidRDefault="00A66BC3" w:rsidP="00EB63C7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ספר תנ"ך מלא, ללא פירושים.</w:t>
            </w:r>
          </w:p>
        </w:tc>
      </w:tr>
      <w:tr w:rsidR="00EB63C7" w:rsidTr="0050403B">
        <w:trPr>
          <w:trHeight w:val="414"/>
        </w:trPr>
        <w:tc>
          <w:tcPr>
            <w:tcW w:w="8593" w:type="dxa"/>
            <w:gridSpan w:val="2"/>
            <w:vAlign w:val="center"/>
          </w:tcPr>
          <w:p w:rsidR="00EB63C7" w:rsidRPr="00CA0F3A" w:rsidRDefault="00EB63C7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A0F3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אנגלית</w:t>
            </w:r>
          </w:p>
        </w:tc>
      </w:tr>
      <w:tr w:rsidR="00EB63C7" w:rsidTr="008F5955">
        <w:trPr>
          <w:trHeight w:val="812"/>
        </w:trPr>
        <w:tc>
          <w:tcPr>
            <w:tcW w:w="1657" w:type="dxa"/>
            <w:vAlign w:val="center"/>
          </w:tcPr>
          <w:p w:rsidR="00EB63C7" w:rsidRPr="004358D1" w:rsidRDefault="00EB63C7" w:rsidP="00A66BC3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כיתה</w:t>
            </w:r>
            <w:r w:rsidR="00A66BC3"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י"א 4</w:t>
            </w:r>
          </w:p>
        </w:tc>
        <w:tc>
          <w:tcPr>
            <w:tcW w:w="6936" w:type="dxa"/>
            <w:vAlign w:val="center"/>
          </w:tcPr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>"All My Sons" Arthur Miller (ECB)</w:t>
            </w:r>
          </w:p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>Bagrut Plus + - Module G</w:t>
            </w:r>
          </w:p>
        </w:tc>
      </w:tr>
      <w:tr w:rsidR="00EB63C7" w:rsidTr="008F5955">
        <w:trPr>
          <w:trHeight w:val="980"/>
        </w:trPr>
        <w:tc>
          <w:tcPr>
            <w:tcW w:w="1657" w:type="dxa"/>
            <w:vAlign w:val="center"/>
          </w:tcPr>
          <w:p w:rsidR="00EB63C7" w:rsidRPr="004358D1" w:rsidRDefault="00EB63C7" w:rsidP="00A66BC3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כיתה</w:t>
            </w:r>
            <w:r w:rsidR="00A66BC3"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י"א1</w:t>
            </w:r>
          </w:p>
        </w:tc>
        <w:tc>
          <w:tcPr>
            <w:tcW w:w="6936" w:type="dxa"/>
            <w:vAlign w:val="center"/>
          </w:tcPr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Literature for 5 points 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 w:rsidRPr="002673B2">
              <w:rPr>
                <w:rFonts w:asciiTheme="majorBidi" w:hAnsiTheme="majorBidi" w:cstheme="majorBidi"/>
                <w:sz w:val="24"/>
                <w:szCs w:val="24"/>
              </w:rPr>
              <w:t>option 1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9F55A9">
              <w:rPr>
                <w:rFonts w:asciiTheme="majorBidi" w:hAnsiTheme="majorBidi" w:cstheme="majorBidi"/>
                <w:sz w:val="24"/>
                <w:szCs w:val="24"/>
              </w:rPr>
              <w:t>CB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>High Five – Book</w:t>
            </w:r>
            <w:r w:rsidR="009F55A9">
              <w:rPr>
                <w:rFonts w:asciiTheme="majorBidi" w:hAnsiTheme="majorBidi" w:cstheme="majorBidi"/>
                <w:sz w:val="24"/>
                <w:szCs w:val="24"/>
              </w:rPr>
              <w:t xml:space="preserve"> (ECB)</w:t>
            </w:r>
            <w:bookmarkStart w:id="0" w:name="_GoBack"/>
            <w:bookmarkEnd w:id="0"/>
          </w:p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Total Bagrut – Module </w:t>
            </w:r>
            <w:r w:rsidRPr="00267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</w:tr>
      <w:tr w:rsidR="00EB63C7" w:rsidTr="002673B2">
        <w:trPr>
          <w:trHeight w:val="1190"/>
        </w:trPr>
        <w:tc>
          <w:tcPr>
            <w:tcW w:w="1657" w:type="dxa"/>
            <w:vAlign w:val="center"/>
          </w:tcPr>
          <w:p w:rsidR="008F5955" w:rsidRPr="004358D1" w:rsidRDefault="00EB63C7" w:rsidP="00A66BC3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 יחידות</w:t>
            </w:r>
          </w:p>
          <w:p w:rsidR="00EB63C7" w:rsidRPr="004358D1" w:rsidRDefault="00EB63C7" w:rsidP="00A66BC3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שכבתי</w:t>
            </w:r>
          </w:p>
        </w:tc>
        <w:tc>
          <w:tcPr>
            <w:tcW w:w="6936" w:type="dxa"/>
            <w:vAlign w:val="center"/>
          </w:tcPr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Literature for 5 points 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 w:rsidRPr="002673B2">
              <w:rPr>
                <w:rFonts w:asciiTheme="majorBidi" w:hAnsiTheme="majorBidi" w:cstheme="majorBidi"/>
                <w:sz w:val="24"/>
                <w:szCs w:val="24"/>
              </w:rPr>
              <w:t>option 1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9F55A9">
              <w:rPr>
                <w:rFonts w:asciiTheme="majorBidi" w:hAnsiTheme="majorBidi" w:cstheme="majorBidi"/>
                <w:sz w:val="24"/>
                <w:szCs w:val="24"/>
              </w:rPr>
              <w:t>CB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>Take a stand – Book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9F55A9">
              <w:rPr>
                <w:rFonts w:asciiTheme="majorBidi" w:hAnsiTheme="majorBidi" w:cstheme="majorBidi"/>
                <w:sz w:val="24"/>
                <w:szCs w:val="24"/>
              </w:rPr>
              <w:t>CB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Total Bagrut – Module </w:t>
            </w:r>
            <w:r w:rsidRPr="00267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</w:tr>
      <w:tr w:rsidR="00EB63C7" w:rsidTr="002673B2">
        <w:trPr>
          <w:trHeight w:val="1037"/>
        </w:trPr>
        <w:tc>
          <w:tcPr>
            <w:tcW w:w="1657" w:type="dxa"/>
            <w:vAlign w:val="center"/>
          </w:tcPr>
          <w:p w:rsidR="00EB63C7" w:rsidRPr="004358D1" w:rsidRDefault="00EB63C7" w:rsidP="00EB63C7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 יחידות</w:t>
            </w:r>
          </w:p>
        </w:tc>
        <w:tc>
          <w:tcPr>
            <w:tcW w:w="6936" w:type="dxa"/>
            <w:vAlign w:val="center"/>
          </w:tcPr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Literature for 4 points 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 w:rsidRPr="002673B2">
              <w:rPr>
                <w:rFonts w:asciiTheme="majorBidi" w:hAnsiTheme="majorBidi" w:cstheme="majorBidi"/>
                <w:sz w:val="24"/>
                <w:szCs w:val="24"/>
              </w:rPr>
              <w:t>option 2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 (E</w:t>
            </w:r>
            <w:r w:rsidR="009F55A9">
              <w:rPr>
                <w:rFonts w:asciiTheme="majorBidi" w:hAnsiTheme="majorBidi" w:cstheme="majorBidi"/>
                <w:sz w:val="24"/>
                <w:szCs w:val="24"/>
              </w:rPr>
              <w:t>CB</w:t>
            </w:r>
            <w:r w:rsidR="004358D1" w:rsidRPr="002673B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>Turning Points – Book</w:t>
            </w:r>
            <w:r w:rsidR="009F55A9">
              <w:rPr>
                <w:rFonts w:asciiTheme="majorBidi" w:hAnsiTheme="majorBidi" w:cstheme="majorBidi"/>
                <w:sz w:val="24"/>
                <w:szCs w:val="24"/>
              </w:rPr>
              <w:t xml:space="preserve"> (ECB)</w:t>
            </w:r>
          </w:p>
          <w:p w:rsidR="00EB63C7" w:rsidRPr="002673B2" w:rsidRDefault="00EB63C7" w:rsidP="00EB63C7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Total Bagrut – Module </w:t>
            </w:r>
            <w:r w:rsidRPr="00267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</w:tr>
      <w:tr w:rsidR="004358D1" w:rsidTr="004358D1">
        <w:trPr>
          <w:trHeight w:val="714"/>
        </w:trPr>
        <w:tc>
          <w:tcPr>
            <w:tcW w:w="1657" w:type="dxa"/>
            <w:vAlign w:val="center"/>
          </w:tcPr>
          <w:p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 יחידות</w:t>
            </w:r>
          </w:p>
        </w:tc>
        <w:tc>
          <w:tcPr>
            <w:tcW w:w="6936" w:type="dxa"/>
            <w:vAlign w:val="center"/>
          </w:tcPr>
          <w:p w:rsidR="004358D1" w:rsidRPr="002673B2" w:rsidRDefault="004358D1" w:rsidP="004358D1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>Points to</w:t>
            </w:r>
            <w:r w:rsidR="006356DB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  <w:r w:rsidR="00C23149"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 Module B Log (UPP)</w:t>
            </w:r>
          </w:p>
          <w:p w:rsidR="00C23149" w:rsidRPr="002673B2" w:rsidRDefault="00C23149" w:rsidP="00C23149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673B2">
              <w:rPr>
                <w:rFonts w:asciiTheme="majorBidi" w:hAnsiTheme="majorBidi" w:cstheme="majorBidi"/>
                <w:sz w:val="24"/>
                <w:szCs w:val="24"/>
              </w:rPr>
              <w:t xml:space="preserve">Total Bagrut – Module </w:t>
            </w:r>
            <w:r w:rsidRPr="002673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</w:tr>
      <w:tr w:rsidR="004358D1" w:rsidTr="00471F86">
        <w:trPr>
          <w:trHeight w:val="406"/>
        </w:trPr>
        <w:tc>
          <w:tcPr>
            <w:tcW w:w="8593" w:type="dxa"/>
            <w:gridSpan w:val="2"/>
            <w:vAlign w:val="center"/>
          </w:tcPr>
          <w:p w:rsidR="004358D1" w:rsidRPr="00CA0F3A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A0F3A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מתמטיקה</w:t>
            </w:r>
          </w:p>
        </w:tc>
      </w:tr>
      <w:tr w:rsidR="004358D1" w:rsidTr="008F5955">
        <w:trPr>
          <w:trHeight w:val="822"/>
        </w:trPr>
        <w:tc>
          <w:tcPr>
            <w:tcW w:w="1657" w:type="dxa"/>
            <w:vAlign w:val="center"/>
          </w:tcPr>
          <w:p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 יחידות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806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ג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'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806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ד</w:t>
            </w:r>
            <w:r w:rsidRPr="00CA0F3A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'</w:t>
            </w:r>
          </w:p>
        </w:tc>
      </w:tr>
      <w:tr w:rsidR="004358D1" w:rsidTr="008F5955">
        <w:trPr>
          <w:trHeight w:val="822"/>
        </w:trPr>
        <w:tc>
          <w:tcPr>
            <w:tcW w:w="1657" w:type="dxa"/>
            <w:vAlign w:val="center"/>
          </w:tcPr>
          <w:p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 יחידות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804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80510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כרך ג'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804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B80510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 xml:space="preserve">כרך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ד</w:t>
            </w:r>
            <w:r w:rsidRPr="00B80510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'</w:t>
            </w:r>
          </w:p>
        </w:tc>
      </w:tr>
      <w:tr w:rsidR="004358D1" w:rsidTr="008F5955">
        <w:trPr>
          <w:trHeight w:val="406"/>
        </w:trPr>
        <w:tc>
          <w:tcPr>
            <w:tcW w:w="1657" w:type="dxa"/>
            <w:vAlign w:val="center"/>
          </w:tcPr>
          <w:p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 יחידות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יואל גבע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מתמטיקה לשאלון 802</w:t>
            </w:r>
          </w:p>
        </w:tc>
      </w:tr>
      <w:tr w:rsidR="004358D1" w:rsidTr="00FA624A">
        <w:trPr>
          <w:trHeight w:val="406"/>
        </w:trPr>
        <w:tc>
          <w:tcPr>
            <w:tcW w:w="8593" w:type="dxa"/>
            <w:gridSpan w:val="2"/>
            <w:vAlign w:val="center"/>
          </w:tcPr>
          <w:p w:rsidR="004358D1" w:rsidRPr="004358D1" w:rsidRDefault="004358D1" w:rsidP="004358D1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המלצה למחשבון מדעי </w:t>
            </w:r>
            <w:r w:rsidRPr="004358D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לכלל התלמידים</w:t>
            </w:r>
            <w:r w:rsidRPr="004358D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 </w:t>
            </w:r>
            <w:r w:rsidRPr="00710C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Casio FX-991ES Plus</w:t>
            </w:r>
          </w:p>
        </w:tc>
      </w:tr>
      <w:tr w:rsidR="004358D1" w:rsidTr="0070565E">
        <w:trPr>
          <w:trHeight w:val="426"/>
        </w:trPr>
        <w:tc>
          <w:tcPr>
            <w:tcW w:w="8593" w:type="dxa"/>
            <w:gridSpan w:val="2"/>
            <w:vAlign w:val="center"/>
          </w:tcPr>
          <w:p w:rsidR="004358D1" w:rsidRPr="0093354C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3354C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מגמות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לימוד</w:t>
            </w:r>
          </w:p>
        </w:tc>
      </w:tr>
      <w:tr w:rsidR="004358D1" w:rsidTr="008F5955">
        <w:trPr>
          <w:trHeight w:val="834"/>
        </w:trPr>
        <w:tc>
          <w:tcPr>
            <w:tcW w:w="1657" w:type="dxa"/>
            <w:vAlign w:val="center"/>
          </w:tcPr>
          <w:p w:rsidR="004358D1" w:rsidRPr="00B87FCC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87FC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פיזיקה</w:t>
            </w:r>
          </w:p>
        </w:tc>
        <w:tc>
          <w:tcPr>
            <w:tcW w:w="6936" w:type="dxa"/>
            <w:vAlign w:val="center"/>
          </w:tcPr>
          <w:p w:rsidR="004358D1" w:rsidRPr="002F1D6D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מכניקה ניוטונית / עדי רוזן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F1D6D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כרך א'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(הוצאת תרבות עם)</w:t>
            </w:r>
          </w:p>
          <w:p w:rsidR="004358D1" w:rsidRPr="002F1D6D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מכניקה ניוטונית / עדי רוזן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F1D6D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כרך ב'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(הוצאת תרבות עם)</w:t>
            </w:r>
          </w:p>
        </w:tc>
      </w:tr>
      <w:tr w:rsidR="004358D1" w:rsidTr="008F5955">
        <w:trPr>
          <w:trHeight w:val="408"/>
        </w:trPr>
        <w:tc>
          <w:tcPr>
            <w:tcW w:w="1657" w:type="dxa"/>
            <w:vAlign w:val="center"/>
          </w:tcPr>
          <w:p w:rsidR="004358D1" w:rsidRPr="000753EC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753E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מזרחנות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0753EC">
              <w:rPr>
                <w:rFonts w:ascii="David" w:hAnsi="David" w:cs="David"/>
                <w:sz w:val="24"/>
                <w:szCs w:val="24"/>
                <w:rtl/>
              </w:rPr>
              <w:t>תולדות האסלאם והמזרח התיכון בעת החדשה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/ </w:t>
            </w:r>
            <w:r w:rsidRPr="00A66BC3">
              <w:rPr>
                <w:rFonts w:ascii="David" w:hAnsi="David" w:cs="David"/>
                <w:sz w:val="24"/>
                <w:szCs w:val="24"/>
                <w:rtl/>
              </w:rPr>
              <w:t>ל. קוזמא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(הוצאת רכס)</w:t>
            </w:r>
          </w:p>
        </w:tc>
      </w:tr>
      <w:tr w:rsidR="004358D1" w:rsidTr="00845E93">
        <w:trPr>
          <w:trHeight w:val="983"/>
        </w:trPr>
        <w:tc>
          <w:tcPr>
            <w:tcW w:w="1657" w:type="dxa"/>
            <w:vAlign w:val="center"/>
          </w:tcPr>
          <w:p w:rsidR="004358D1" w:rsidRPr="002F1D6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F1D6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>כימיה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"ועכשיו כימיה"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כימיה לכיתה י"א / ד"ר דבורה יעקבי (הוצאת רכס) 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טעם של כימיה / </w:t>
            </w:r>
            <w:r w:rsidRPr="008F5955">
              <w:rPr>
                <w:rFonts w:ascii="David" w:hAnsi="David" w:cs="David"/>
                <w:sz w:val="24"/>
                <w:szCs w:val="24"/>
                <w:rtl/>
              </w:rPr>
              <w:t>א. הרשקוביץ, צ. קברמן, י. דורי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(הוצאת הטכניון)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B096F">
              <w:rPr>
                <w:rFonts w:ascii="David" w:hAnsi="David" w:cs="David"/>
                <w:sz w:val="24"/>
                <w:szCs w:val="24"/>
                <w:rtl/>
              </w:rPr>
              <w:t>חומר למחשבה לכיתה י"א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/ </w:t>
            </w:r>
            <w:r w:rsidRPr="00DB096F">
              <w:rPr>
                <w:rFonts w:ascii="David" w:hAnsi="David" w:cs="David"/>
                <w:sz w:val="24"/>
                <w:szCs w:val="24"/>
                <w:rtl/>
              </w:rPr>
              <w:t>א. מולווידזון, י. גוטליב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(הוצאת </w:t>
            </w:r>
            <w:r w:rsidRPr="00DB096F">
              <w:rPr>
                <w:rFonts w:ascii="David" w:hAnsi="David" w:cs="David"/>
                <w:sz w:val="24"/>
                <w:szCs w:val="24"/>
                <w:rtl/>
              </w:rPr>
              <w:t>רכגולד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</w:tr>
      <w:tr w:rsidR="004358D1" w:rsidTr="00845E93">
        <w:trPr>
          <w:trHeight w:val="1264"/>
        </w:trPr>
        <w:tc>
          <w:tcPr>
            <w:tcW w:w="1657" w:type="dxa"/>
            <w:vAlign w:val="center"/>
          </w:tcPr>
          <w:p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מדעי המחשב</w:t>
            </w:r>
          </w:p>
        </w:tc>
        <w:tc>
          <w:tcPr>
            <w:tcW w:w="6936" w:type="dxa"/>
            <w:vAlign w:val="center"/>
          </w:tcPr>
          <w:p w:rsidR="004358D1" w:rsidRP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יסודות מדעי המחשב בשפת </w:t>
            </w:r>
            <w:r w:rsidRPr="004358D1">
              <w:rPr>
                <w:rFonts w:ascii="David" w:hAnsi="David" w:cs="David"/>
                <w:sz w:val="24"/>
                <w:szCs w:val="24"/>
              </w:rPr>
              <w:t>#</w:t>
            </w:r>
            <w:r w:rsidRPr="004358D1">
              <w:rPr>
                <w:rFonts w:ascii="David" w:hAnsi="David" w:cs="David" w:hint="cs"/>
                <w:sz w:val="24"/>
                <w:szCs w:val="24"/>
              </w:rPr>
              <w:t>C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 עצמים תחילה </w:t>
            </w:r>
            <w:r w:rsidRPr="004358D1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358D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א'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 מהדורה 2019 (הוצאת מבט לחלונות)</w:t>
            </w:r>
          </w:p>
          <w:p w:rsidR="004358D1" w:rsidRP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יסודות מדעי המחשב בשפת </w:t>
            </w:r>
            <w:r w:rsidRPr="004358D1">
              <w:rPr>
                <w:rFonts w:ascii="David" w:hAnsi="David" w:cs="David"/>
                <w:sz w:val="24"/>
                <w:szCs w:val="24"/>
              </w:rPr>
              <w:t>#</w:t>
            </w:r>
            <w:r w:rsidRPr="004358D1">
              <w:rPr>
                <w:rFonts w:ascii="David" w:hAnsi="David" w:cs="David" w:hint="cs"/>
                <w:sz w:val="24"/>
                <w:szCs w:val="24"/>
              </w:rPr>
              <w:t>C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 עצמים תחילה </w:t>
            </w:r>
            <w:r w:rsidRPr="004358D1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358D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ב'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מהדורה 2019 (הוצאת מבט לחלונות)</w:t>
            </w:r>
          </w:p>
        </w:tc>
      </w:tr>
      <w:tr w:rsidR="004358D1" w:rsidTr="00845E93">
        <w:trPr>
          <w:trHeight w:val="712"/>
        </w:trPr>
        <w:tc>
          <w:tcPr>
            <w:tcW w:w="1657" w:type="dxa"/>
            <w:vAlign w:val="center"/>
          </w:tcPr>
          <w:p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554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מגמת חנ"ג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פסיכולוגיה בספורט והקשרה לביצוע מיטבי / </w:t>
            </w:r>
            <w:r w:rsidRPr="00A66BC3">
              <w:rPr>
                <w:rFonts w:ascii="David" w:hAnsi="David" w:cs="David"/>
                <w:sz w:val="24"/>
                <w:szCs w:val="24"/>
                <w:rtl/>
              </w:rPr>
              <w:t>ר. יאור, ש. שדה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פיזיולוגיה של המאמץ (הוצאת פוקוס)</w:t>
            </w:r>
          </w:p>
        </w:tc>
      </w:tr>
      <w:tr w:rsidR="004358D1" w:rsidTr="008F5955">
        <w:trPr>
          <w:trHeight w:val="1953"/>
        </w:trPr>
        <w:tc>
          <w:tcPr>
            <w:tcW w:w="1657" w:type="dxa"/>
            <w:vAlign w:val="center"/>
          </w:tcPr>
          <w:p w:rsidR="004358D1" w:rsidRPr="004358D1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הנדסת תוכנה</w:t>
            </w:r>
          </w:p>
        </w:tc>
        <w:tc>
          <w:tcPr>
            <w:tcW w:w="6936" w:type="dxa"/>
            <w:vAlign w:val="center"/>
          </w:tcPr>
          <w:p w:rsidR="004358D1" w:rsidRPr="004358D1" w:rsidRDefault="004358D1" w:rsidP="004358D1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יסודות מדעי המחשב בשפת </w:t>
            </w:r>
            <w:r w:rsidRPr="004358D1">
              <w:rPr>
                <w:rFonts w:ascii="David" w:hAnsi="David" w:cs="David"/>
                <w:sz w:val="24"/>
                <w:szCs w:val="24"/>
              </w:rPr>
              <w:t>#</w:t>
            </w:r>
            <w:r w:rsidRPr="004358D1">
              <w:rPr>
                <w:rFonts w:ascii="David" w:hAnsi="David" w:cs="David" w:hint="cs"/>
                <w:sz w:val="24"/>
                <w:szCs w:val="24"/>
              </w:rPr>
              <w:t>C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 עצמים תחילה </w:t>
            </w:r>
            <w:r w:rsidRPr="004358D1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358D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א'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 מהדורה 2019 (הוצאת מבט לחלונות)</w:t>
            </w:r>
          </w:p>
          <w:p w:rsidR="004358D1" w:rsidRPr="004358D1" w:rsidRDefault="004358D1" w:rsidP="004358D1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יסודות מדעי המחשב בשפת </w:t>
            </w:r>
            <w:r w:rsidRPr="004358D1">
              <w:rPr>
                <w:rFonts w:ascii="David" w:hAnsi="David" w:cs="David"/>
                <w:sz w:val="24"/>
                <w:szCs w:val="24"/>
              </w:rPr>
              <w:t>#</w:t>
            </w:r>
            <w:r w:rsidRPr="004358D1">
              <w:rPr>
                <w:rFonts w:ascii="David" w:hAnsi="David" w:cs="David" w:hint="cs"/>
                <w:sz w:val="24"/>
                <w:szCs w:val="24"/>
              </w:rPr>
              <w:t>C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 עצמים תחילה </w:t>
            </w:r>
            <w:r w:rsidRPr="004358D1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358D1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חלק ב'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מהדורה 2019 (הוצאת מבט לחלונות)</w:t>
            </w:r>
          </w:p>
          <w:p w:rsidR="004358D1" w:rsidRPr="004358D1" w:rsidRDefault="004358D1" w:rsidP="004358D1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שירותי רשת בסביבת </w:t>
            </w:r>
            <w:r w:rsidRPr="004358D1">
              <w:rPr>
                <w:rFonts w:ascii="David" w:hAnsi="David" w:cs="David" w:hint="cs"/>
                <w:sz w:val="24"/>
                <w:szCs w:val="24"/>
              </w:rPr>
              <w:t>NET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 (זהבה יעקובסון)</w:t>
            </w:r>
          </w:p>
          <w:p w:rsidR="004358D1" w:rsidRPr="004358D1" w:rsidRDefault="004358D1" w:rsidP="004358D1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 xml:space="preserve">מבני נתונים בשפת </w:t>
            </w:r>
            <w:r w:rsidRPr="004358D1">
              <w:rPr>
                <w:rFonts w:ascii="David" w:hAnsi="David" w:cs="David" w:hint="cs"/>
                <w:sz w:val="24"/>
                <w:szCs w:val="24"/>
              </w:rPr>
              <w:t>C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># (מבט לחלונות)</w:t>
            </w:r>
          </w:p>
        </w:tc>
      </w:tr>
      <w:tr w:rsidR="004358D1" w:rsidTr="008F5955">
        <w:trPr>
          <w:trHeight w:val="1244"/>
        </w:trPr>
        <w:tc>
          <w:tcPr>
            <w:tcW w:w="1657" w:type="dxa"/>
            <w:vAlign w:val="center"/>
          </w:tcPr>
          <w:p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554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</w:t>
            </w:r>
            <w:r w:rsidR="00845E9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יא</w:t>
            </w:r>
            <w:r w:rsidRPr="008554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טרון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הוא הלך בשדות / משה שמיר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אדיפוס המלך / סופוקלס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בתרגום: שמעון בוזגלו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בית הבובות / הנריק איבסן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טרטיף / מולייר</w:t>
            </w:r>
          </w:p>
        </w:tc>
      </w:tr>
      <w:tr w:rsidR="004358D1" w:rsidTr="008F5955">
        <w:trPr>
          <w:trHeight w:val="496"/>
        </w:trPr>
        <w:tc>
          <w:tcPr>
            <w:tcW w:w="1657" w:type="dxa"/>
            <w:vAlign w:val="center"/>
          </w:tcPr>
          <w:p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פסיכולוגיה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הודעה על ספרי לימוד תימסר בתחילת שנת הלימודים.</w:t>
            </w:r>
          </w:p>
        </w:tc>
      </w:tr>
      <w:tr w:rsidR="004358D1" w:rsidTr="00845E93">
        <w:trPr>
          <w:trHeight w:val="702"/>
        </w:trPr>
        <w:tc>
          <w:tcPr>
            <w:tcW w:w="1657" w:type="dxa"/>
            <w:vAlign w:val="center"/>
          </w:tcPr>
          <w:p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554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גאוגרפיה</w:t>
            </w:r>
          </w:p>
        </w:tc>
        <w:tc>
          <w:tcPr>
            <w:tcW w:w="6936" w:type="dxa"/>
            <w:vAlign w:val="center"/>
          </w:tcPr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F5955">
              <w:rPr>
                <w:rFonts w:ascii="David" w:hAnsi="David" w:cs="David"/>
                <w:sz w:val="24"/>
                <w:szCs w:val="24"/>
                <w:rtl/>
              </w:rPr>
              <w:t>אטלס אוניברסיטאי חדש / פרופ' משה ברור (הוצאת יבנה, דנא-קוד 119-823)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4358D1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DB096F">
              <w:rPr>
                <w:rFonts w:ascii="David" w:hAnsi="David" w:cs="David"/>
                <w:sz w:val="24"/>
                <w:szCs w:val="24"/>
                <w:rtl/>
              </w:rPr>
              <w:t xml:space="preserve">הפיתוח והתכנון המרחבי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/ </w:t>
            </w:r>
            <w:r w:rsidRPr="00DB096F">
              <w:rPr>
                <w:rFonts w:ascii="David" w:hAnsi="David" w:cs="David"/>
                <w:sz w:val="24"/>
                <w:szCs w:val="24"/>
                <w:rtl/>
              </w:rPr>
              <w:t xml:space="preserve">א.שילוני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DB096F">
              <w:rPr>
                <w:rFonts w:ascii="David" w:hAnsi="David" w:cs="David"/>
                <w:sz w:val="24"/>
                <w:szCs w:val="24"/>
                <w:rtl/>
              </w:rPr>
              <w:t>הוצא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ת</w:t>
            </w:r>
            <w:r w:rsidRPr="00DB096F">
              <w:rPr>
                <w:rFonts w:ascii="David" w:hAnsi="David" w:cs="David"/>
                <w:sz w:val="24"/>
                <w:szCs w:val="24"/>
                <w:rtl/>
              </w:rPr>
              <w:t xml:space="preserve"> מט"ח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</w:p>
        </w:tc>
      </w:tr>
      <w:tr w:rsidR="004358D1" w:rsidTr="00845E93">
        <w:trPr>
          <w:trHeight w:val="1277"/>
        </w:trPr>
        <w:tc>
          <w:tcPr>
            <w:tcW w:w="1657" w:type="dxa"/>
            <w:vAlign w:val="center"/>
          </w:tcPr>
          <w:p w:rsidR="004358D1" w:rsidRPr="0085545D" w:rsidRDefault="004358D1" w:rsidP="004358D1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5545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ערבית</w:t>
            </w:r>
          </w:p>
        </w:tc>
        <w:tc>
          <w:tcPr>
            <w:tcW w:w="6936" w:type="dxa"/>
            <w:vAlign w:val="center"/>
          </w:tcPr>
          <w:p w:rsidR="004358D1" w:rsidRPr="008F5955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F5955">
              <w:rPr>
                <w:rFonts w:ascii="David" w:hAnsi="David" w:cs="David"/>
                <w:sz w:val="24"/>
                <w:szCs w:val="24"/>
                <w:rtl/>
              </w:rPr>
              <w:t>חוברת בערבית לכיתה 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8F5955">
              <w:rPr>
                <w:rFonts w:ascii="David" w:hAnsi="David" w:cs="David"/>
                <w:sz w:val="24"/>
                <w:szCs w:val="24"/>
                <w:rtl/>
              </w:rPr>
              <w:t>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8F5955">
              <w:rPr>
                <w:rFonts w:ascii="David" w:hAnsi="David" w:cs="David"/>
                <w:sz w:val="24"/>
                <w:szCs w:val="24"/>
                <w:rtl/>
              </w:rPr>
              <w:t xml:space="preserve">/ אלי מזרחי </w:t>
            </w:r>
          </w:p>
          <w:p w:rsidR="004358D1" w:rsidRPr="008F5955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F5955">
              <w:rPr>
                <w:rFonts w:ascii="David" w:hAnsi="David" w:cs="David"/>
                <w:sz w:val="24"/>
                <w:szCs w:val="24"/>
                <w:rtl/>
              </w:rPr>
              <w:t>מילון ערבי- עברי שמושי / אברהם שרוני</w:t>
            </w:r>
          </w:p>
          <w:p w:rsidR="004358D1" w:rsidRPr="008F5955" w:rsidRDefault="004358D1" w:rsidP="004358D1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8F5955">
              <w:rPr>
                <w:rFonts w:ascii="David" w:hAnsi="David" w:cs="David"/>
                <w:sz w:val="24"/>
                <w:szCs w:val="24"/>
                <w:rtl/>
              </w:rPr>
              <w:t>תתבצע רכישה מרוכזת של החוברת ושל המילון בתחילת שנת הלימודים</w:t>
            </w:r>
            <w:r w:rsidR="00C94D12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4358D1" w:rsidRPr="00EC6CD8" w:rsidRDefault="004358D1" w:rsidP="004358D1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F5955">
              <w:rPr>
                <w:rFonts w:ascii="David" w:hAnsi="David" w:cs="David"/>
                <w:sz w:val="24"/>
                <w:szCs w:val="24"/>
                <w:rtl/>
              </w:rPr>
              <w:t>נא לשמור את חוברת הלימוד של כיתה י</w:t>
            </w:r>
            <w:r w:rsidRPr="004358D1">
              <w:rPr>
                <w:rFonts w:ascii="David" w:hAnsi="David" w:cs="David"/>
                <w:sz w:val="24"/>
                <w:szCs w:val="24"/>
                <w:rtl/>
              </w:rPr>
              <w:t>'</w:t>
            </w:r>
            <w:r w:rsidRPr="004358D1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</w:tbl>
    <w:p w:rsidR="00CA0F3A" w:rsidRDefault="00CA0F3A">
      <w:pPr>
        <w:rPr>
          <w:rFonts w:ascii="David" w:hAnsi="David" w:cs="David"/>
          <w:sz w:val="24"/>
          <w:szCs w:val="24"/>
          <w:rtl/>
        </w:rPr>
      </w:pPr>
    </w:p>
    <w:p w:rsidR="007E3A06" w:rsidRDefault="007E3A06" w:rsidP="007E3A06">
      <w:pPr>
        <w:pStyle w:val="a8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4E79B5">
        <w:rPr>
          <w:rFonts w:ascii="David" w:hAnsi="David" w:cs="David" w:hint="cs"/>
          <w:sz w:val="24"/>
          <w:szCs w:val="24"/>
          <w:rtl/>
        </w:rPr>
        <w:t>ייתכן שיתבצע שימוש בספרי לימוד דיגיטליים במקצועות השונים.</w:t>
      </w:r>
    </w:p>
    <w:p w:rsidR="007E3A06" w:rsidRDefault="007E3A06" w:rsidP="007E3A06">
      <w:pPr>
        <w:pStyle w:val="a8"/>
        <w:ind w:left="360"/>
        <w:rPr>
          <w:rFonts w:ascii="David" w:hAnsi="David" w:cs="David"/>
          <w:sz w:val="24"/>
          <w:szCs w:val="24"/>
        </w:rPr>
      </w:pPr>
      <w:r w:rsidRPr="004E79B5">
        <w:rPr>
          <w:rFonts w:ascii="David" w:hAnsi="David" w:cs="David" w:hint="cs"/>
          <w:sz w:val="24"/>
          <w:szCs w:val="24"/>
          <w:rtl/>
        </w:rPr>
        <w:t>ספרים אלו יהיו זמינים לכלל תלמידי בית הספר.</w:t>
      </w:r>
    </w:p>
    <w:p w:rsidR="007E3A06" w:rsidRPr="00A13BD5" w:rsidRDefault="007E3A06" w:rsidP="007E3A06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חופשת קיץ מהנה ובטוחה!</w:t>
      </w:r>
    </w:p>
    <w:p w:rsidR="000D483B" w:rsidRPr="008F5955" w:rsidRDefault="000D483B" w:rsidP="007E3A06">
      <w:pPr>
        <w:contextualSpacing/>
        <w:rPr>
          <w:rFonts w:ascii="David" w:hAnsi="David" w:cs="David"/>
          <w:sz w:val="24"/>
          <w:szCs w:val="24"/>
          <w:rtl/>
        </w:rPr>
      </w:pPr>
    </w:p>
    <w:sectPr w:rsidR="000D483B" w:rsidRPr="008F5955" w:rsidSect="00C86097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0B" w:rsidRDefault="00B4690B" w:rsidP="00CA0F3A">
      <w:pPr>
        <w:spacing w:after="0" w:line="240" w:lineRule="auto"/>
      </w:pPr>
      <w:r>
        <w:separator/>
      </w:r>
    </w:p>
  </w:endnote>
  <w:endnote w:type="continuationSeparator" w:id="0">
    <w:p w:rsidR="00B4690B" w:rsidRDefault="00B4690B" w:rsidP="00CA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0B" w:rsidRDefault="00B4690B" w:rsidP="00CA0F3A">
      <w:pPr>
        <w:spacing w:after="0" w:line="240" w:lineRule="auto"/>
      </w:pPr>
      <w:r>
        <w:separator/>
      </w:r>
    </w:p>
  </w:footnote>
  <w:footnote w:type="continuationSeparator" w:id="0">
    <w:p w:rsidR="00B4690B" w:rsidRDefault="00B4690B" w:rsidP="00CA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771" w:rsidRPr="006F4771" w:rsidRDefault="006F4771" w:rsidP="006F4771">
    <w:pPr>
      <w:pStyle w:val="a3"/>
      <w:jc w:val="right"/>
      <w:rPr>
        <w:rFonts w:ascii="David" w:hAnsi="David" w:cs="David"/>
        <w:b/>
        <w:bCs/>
        <w:sz w:val="24"/>
        <w:szCs w:val="24"/>
      </w:rPr>
    </w:pPr>
    <w:r w:rsidRPr="006F4771">
      <w:rPr>
        <w:rFonts w:ascii="David" w:hAnsi="David" w:cs="David" w:hint="cs"/>
        <w:b/>
        <w:bCs/>
        <w:sz w:val="24"/>
        <w:szCs w:val="24"/>
        <w:rtl/>
      </w:rPr>
      <w:t>יוני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13D9"/>
    <w:multiLevelType w:val="hybridMultilevel"/>
    <w:tmpl w:val="D4F0AF7C"/>
    <w:lvl w:ilvl="0" w:tplc="32AC5EC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53C41"/>
    <w:multiLevelType w:val="hybridMultilevel"/>
    <w:tmpl w:val="13842F86"/>
    <w:lvl w:ilvl="0" w:tplc="5C36D580">
      <w:start w:val="3"/>
      <w:numFmt w:val="bullet"/>
      <w:lvlText w:val="-"/>
      <w:lvlJc w:val="left"/>
      <w:pPr>
        <w:ind w:left="36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F3A"/>
    <w:rsid w:val="000048E9"/>
    <w:rsid w:val="00023B08"/>
    <w:rsid w:val="0004428A"/>
    <w:rsid w:val="000753EC"/>
    <w:rsid w:val="000D483B"/>
    <w:rsid w:val="000F5752"/>
    <w:rsid w:val="001B1365"/>
    <w:rsid w:val="002673B2"/>
    <w:rsid w:val="002C470D"/>
    <w:rsid w:val="002F1D6D"/>
    <w:rsid w:val="003246F3"/>
    <w:rsid w:val="00326ACC"/>
    <w:rsid w:val="003B3E62"/>
    <w:rsid w:val="003F0332"/>
    <w:rsid w:val="004358D1"/>
    <w:rsid w:val="00475FE4"/>
    <w:rsid w:val="004B64C3"/>
    <w:rsid w:val="005353A7"/>
    <w:rsid w:val="005C7799"/>
    <w:rsid w:val="006356DB"/>
    <w:rsid w:val="0068090F"/>
    <w:rsid w:val="006E7CAA"/>
    <w:rsid w:val="006F4771"/>
    <w:rsid w:val="00710C0F"/>
    <w:rsid w:val="007D39E9"/>
    <w:rsid w:val="007E27ED"/>
    <w:rsid w:val="007E3A06"/>
    <w:rsid w:val="00827D19"/>
    <w:rsid w:val="00845E93"/>
    <w:rsid w:val="0085545D"/>
    <w:rsid w:val="008B037B"/>
    <w:rsid w:val="008C4DEE"/>
    <w:rsid w:val="008F5955"/>
    <w:rsid w:val="0093354C"/>
    <w:rsid w:val="00962ACD"/>
    <w:rsid w:val="009B0B5B"/>
    <w:rsid w:val="009E357F"/>
    <w:rsid w:val="009E42E4"/>
    <w:rsid w:val="009F3E33"/>
    <w:rsid w:val="009F55A9"/>
    <w:rsid w:val="00A664C8"/>
    <w:rsid w:val="00A66BC3"/>
    <w:rsid w:val="00AF3C33"/>
    <w:rsid w:val="00B4690B"/>
    <w:rsid w:val="00B80510"/>
    <w:rsid w:val="00B87FCC"/>
    <w:rsid w:val="00BC3B80"/>
    <w:rsid w:val="00BC48BC"/>
    <w:rsid w:val="00C23149"/>
    <w:rsid w:val="00C43527"/>
    <w:rsid w:val="00C77E82"/>
    <w:rsid w:val="00C86097"/>
    <w:rsid w:val="00C94D12"/>
    <w:rsid w:val="00CA0F3A"/>
    <w:rsid w:val="00CC4FEC"/>
    <w:rsid w:val="00D82D3E"/>
    <w:rsid w:val="00DB096F"/>
    <w:rsid w:val="00DD0770"/>
    <w:rsid w:val="00E0289B"/>
    <w:rsid w:val="00EB63C7"/>
    <w:rsid w:val="00EB66F2"/>
    <w:rsid w:val="00EC6CD8"/>
    <w:rsid w:val="00EF5D1C"/>
    <w:rsid w:val="00F012B2"/>
    <w:rsid w:val="00F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49EC"/>
  <w15:chartTrackingRefBased/>
  <w15:docId w15:val="{333174E4-713C-4FEA-B81D-5428FE1D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A0F3A"/>
  </w:style>
  <w:style w:type="paragraph" w:styleId="a5">
    <w:name w:val="footer"/>
    <w:basedOn w:val="a"/>
    <w:link w:val="a6"/>
    <w:uiPriority w:val="99"/>
    <w:unhideWhenUsed/>
    <w:rsid w:val="00CA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A0F3A"/>
  </w:style>
  <w:style w:type="table" w:styleId="a7">
    <w:name w:val="Table Grid"/>
    <w:basedOn w:val="a1"/>
    <w:uiPriority w:val="39"/>
    <w:rsid w:val="00CA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OM</dc:creator>
  <cp:keywords/>
  <dc:description/>
  <cp:lastModifiedBy>OM OM</cp:lastModifiedBy>
  <cp:revision>14</cp:revision>
  <dcterms:created xsi:type="dcterms:W3CDTF">2020-06-05T16:15:00Z</dcterms:created>
  <dcterms:modified xsi:type="dcterms:W3CDTF">2020-06-21T22:54:00Z</dcterms:modified>
</cp:coreProperties>
</file>