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AF" w:rsidRDefault="00D90FAF" w:rsidP="00D90FAF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32"/>
          <w:szCs w:val="32"/>
          <w:rtl/>
        </w:rPr>
        <w:t>לימוד אומנות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</w:p>
    <w:p w:rsidR="00D90FAF" w:rsidRPr="00D90FAF" w:rsidRDefault="00D90FAF" w:rsidP="00D90FAF">
      <w:pPr>
        <w:shd w:val="clear" w:color="auto" w:fill="FFFFFF"/>
        <w:spacing w:after="0" w:line="360" w:lineRule="auto"/>
        <w:jc w:val="center"/>
        <w:rPr>
          <w:rFonts w:ascii="Arial" w:eastAsia="Times New Roman" w:hAnsi="Arial" w:cs="David" w:hint="cs"/>
          <w:b/>
          <w:bCs/>
          <w:color w:val="222222"/>
          <w:sz w:val="32"/>
          <w:szCs w:val="32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מסכת קידושין דף פ״ב עמוד א </w:t>
      </w:r>
      <w:r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 xml:space="preserve">- 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ב</w:t>
      </w: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Pr="00D90FAF" w:rsidRDefault="00D90FAF" w:rsidP="004B0AA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ב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משנה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מובאות דעות של 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תנאים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בענייני לימוד מקצוע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</w:p>
    <w:p w:rsidR="00D90FAF" w:rsidRDefault="00D90FAF" w:rsidP="004B0AA4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רבי מאיר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אומר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לעולם ילמד אדם את בנו 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>אומנ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ות 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(=מלאכה, פרנסה)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נקייה וקלה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אבל בנו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>ס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ף לכך יתפלל לקדוש בר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ך הוא שהעושר והנכסים שלו, שישלח הצלחה לבן בפרנסתו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,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שהרי בכל אומנות יש אפשרות להצליח ולהתעשר או חלילה להיכשל ולהיות עני כי בסופו של דבר הצלחתו של אדם נקבעת </w:t>
      </w:r>
      <w:r w:rsidR="004B0AA4"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בידי שמיים</w:t>
      </w:r>
      <w:r w:rsidR="004B0AA4"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לפי זכותו ומעשיו</w:t>
      </w:r>
      <w:r w:rsidR="004B0AA4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של האדם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.</w:t>
      </w:r>
    </w:p>
    <w:p w:rsidR="006B12AA" w:rsidRPr="00D90FAF" w:rsidRDefault="006B12AA" w:rsidP="004B0AA4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Pr="00D90FAF" w:rsidRDefault="00D90FAF" w:rsidP="006B12AA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רבי שמעון בן אלעזר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אומר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יש 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קל וחומר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שמוכיח שהאדם היה צריך להתפרנס בקלות: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חיות ועופות מוצאים את מזונותיהם </w:t>
      </w:r>
      <w:r w:rsidR="006B12AA"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בלי 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שלמדו מקצוע ובלי </w:t>
      </w:r>
      <w:r w:rsidR="006B12AA"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מאמץ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="006B12AA"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והרי הם נבראו רק כדי לשמש את האדם. האדם הרבה יותר חשוב מהחיות והעופות, 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שהרי הוא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נברא 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כ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די לשמש את קונו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(=אלוקים, שכל הבריאה שלו כולל האדם)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האם לא דין(=האם לא ראוי) שהאדם יתפרנס בקלות, בלי צער וסבל?!</w:t>
      </w:r>
    </w:p>
    <w:p w:rsidR="00D90FAF" w:rsidRPr="00D90FAF" w:rsidRDefault="00D90FAF" w:rsidP="006B12AA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אלא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הסיבה שאדם מתפרנס בקושי 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רב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היא 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משום ש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קלקל את מעשיו ולא עשה את המוטל עליו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דוגמא לכך: האדם הראשון נכשל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ואכל מעץ הדעת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לכן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נתקלל</w:t>
      </w:r>
      <w:proofErr w:type="spellEnd"/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בקללת 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"בזעת אפך תאכל לחם"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קיפח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(=הכה,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קילקל</w:t>
      </w:r>
      <w:proofErr w:type="spellEnd"/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את פרנסתו</w:t>
      </w:r>
      <w:r w:rsidR="006B12AA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. </w:t>
      </w: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Default="00D90FAF" w:rsidP="0047518B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אבא </w:t>
      </w:r>
      <w:proofErr w:type="spellStart"/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גוריין</w:t>
      </w:r>
      <w:proofErr w:type="spellEnd"/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 </w:t>
      </w:r>
      <w:r w:rsidR="0047518B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איש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 </w:t>
      </w:r>
      <w:proofErr w:type="spellStart"/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צדיין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אומר בשם 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אבא </w:t>
      </w:r>
      <w:proofErr w:type="spellStart"/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גוריי</w:t>
      </w:r>
      <w:r w:rsidR="0047518B" w:rsidRPr="0047518B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א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: לא 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למד אדם את בנו להיות חמר (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מוביל חמורים) ולא גמל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מוליך גמלים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ולא קדר (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מייצר קדרות) ויש גורסים 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במקום קדר: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קרר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בעל קרון,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עגלה) וספן (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מלח) כי כל אילו רגילים לצאת למסעות ארוכים וכשנגמר האוכל שהכינו לדרך הם גוזלים מכאן ומשם כגון ממט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ע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ים ופרדסים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שבצידי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הדרך וכדומה. וכן לא ילמד אדם את בנו 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לרעות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צאן כי דרכם של הרועים לר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ע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ות את צ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נם ב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ש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דות של אנשים אחרים ולגזול את היבול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ולא ילמד את בנו להיות חנ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וו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ני כי החנ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וו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נים היו מרמים במשקולות. כל ששת ה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ע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יסו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ק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ים הללו נחשבים אומנות 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של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ליסטי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ם.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אל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47518B">
        <w:rPr>
          <w:rFonts w:ascii="Arial" w:eastAsia="Times New Roman" w:hAnsi="Arial" w:cs="David" w:hint="cs"/>
          <w:color w:val="222222"/>
          <w:sz w:val="24"/>
          <w:szCs w:val="24"/>
          <w:rtl/>
        </w:rPr>
        <w:t>מקצועות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של גנבים.</w:t>
      </w:r>
    </w:p>
    <w:p w:rsidR="0047518B" w:rsidRPr="00D90FAF" w:rsidRDefault="0047518B" w:rsidP="0047518B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A96FDF" w:rsidRPr="00D90FAF" w:rsidRDefault="00D90FAF" w:rsidP="00A96FD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רבי יהודה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אומר 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משמו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של אבא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גורי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proofErr w:type="spellEnd"/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החמרין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-רובם רשעים כי הם עלולים לגנוב אוכל בדרך כגון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משדות 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פרדסים וכ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ד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ו׳. אבל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הגמלין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רובם כשרים כי הם רגילים ללכת במדבר והם חוששים משודדים ומתנאי המדבר הקשים ולכן הם עושים תשובה ומתפללים לה׳ שיציל אותם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מאותה סיבה הספנים רובם חסידים כי הם 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מפליגים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בים וחוששים מהסערות בים ומטביעה ולכן הם מלאי יראת שמיים.</w:t>
      </w: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הטוב שברופאים עלול להגיע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לגהינום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.</w:t>
      </w:r>
    </w:p>
    <w:p w:rsidR="00D90FAF" w:rsidRPr="00D90FAF" w:rsidRDefault="00D90FAF" w:rsidP="00A96FD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רש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"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י מביא שני פירושים לכ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ך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</w:p>
    <w:p w:rsidR="00D90FAF" w:rsidRPr="00D90FAF" w:rsidRDefault="00D90FAF" w:rsidP="00A96FD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א. 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הרופא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לא חושש ממחלה כי אוכל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אוכל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בריא ולכן אינו בא לידי שיברון לב ותשובה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ועלול לחטוא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.</w:t>
      </w:r>
    </w:p>
    <w:p w:rsidR="00D90FAF" w:rsidRPr="00D90FAF" w:rsidRDefault="00D90FAF" w:rsidP="00A96FD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ב. לפעמים בא אליו עני ומבקש טיפול רפואי והרופא דוחה אותו כי אין לו 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במה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לשלם וכ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ך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הרופא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עלול לגרות למותו של אדם.</w:t>
      </w:r>
    </w:p>
    <w:p w:rsidR="00D90FAF" w:rsidRPr="00D90FAF" w:rsidRDefault="00D90FAF" w:rsidP="00A96FD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ג. לפעמים </w:t>
      </w:r>
      <w:r w:rsidR="00A96FDF">
        <w:rPr>
          <w:rFonts w:ascii="Arial" w:eastAsia="Times New Roman" w:hAnsi="Arial" w:cs="David" w:hint="cs"/>
          <w:color w:val="222222"/>
          <w:sz w:val="24"/>
          <w:szCs w:val="24"/>
          <w:rtl/>
        </w:rPr>
        <w:t>הרופא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נותן בטעות תרופה לא מתאימה וגורם בשגגה למות אדם.</w:t>
      </w:r>
    </w:p>
    <w:p w:rsid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lastRenderedPageBreak/>
        <w:t>הכשר שבטבחים שותפו של עמלק כי הוא שוחט את הבהמה ולפעמים השחיטה פסולה והבהמה טר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פה אל הוא מסתיר זאת כדי לא להפסיד ממון רב ומוכר את הבשר כא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י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לו הוא כשר ומכשיל את הציבור באכילת טרפות.</w:t>
      </w:r>
    </w:p>
    <w:p w:rsidR="006E5A81" w:rsidRPr="00D90FAF" w:rsidRDefault="006E5A81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 xml:space="preserve">רבי </w:t>
      </w:r>
      <w:proofErr w:type="spellStart"/>
      <w:r w:rsidR="006E5A81" w:rsidRPr="006E5A81">
        <w:rPr>
          <w:rFonts w:ascii="Arial" w:eastAsia="Times New Roman" w:hAnsi="Arial" w:cs="David" w:hint="cs"/>
          <w:b/>
          <w:bCs/>
          <w:color w:val="222222"/>
          <w:sz w:val="24"/>
          <w:szCs w:val="24"/>
          <w:rtl/>
        </w:rPr>
        <w:t>נהוראי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אומר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אני מלמד את בני אך ורק תורה כי אדם אוכל משכרה בעולם הזה והקרן קיימת לו לעולם הבא. 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לעומת </w:t>
      </w:r>
      <w:proofErr w:type="spellStart"/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ליומוד</w:t>
      </w:r>
      <w:proofErr w:type="spellEnd"/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התורה,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בשאר כל האומנויות אתה נהנה מהם בעולם הזה ולעולם הבא לא נשאר כלום.</w:t>
      </w: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גם בעולם הזה יש יתרון לעוסקים בתורה כי 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כ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 האומנויות שהן עבודות פיזיות, כשאדם נעשה חולה או זקן ואינו יכול לעסוק במלאכתו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-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הוא מת ברעב. אבל התורה דורשת מאמץ שכלי ולא גופני ולכן ניתן להמשיך לעסוק בה גם בזקנה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.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בנוסף לכך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התורה מקנה לאדם ערכים ומלמדת אותו לחיות חיים הגונים ונכונים וכך היא משמרת אותו מכל רע בנערותו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התמכרויות,סמים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וכו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) ונותנת לו אחרית ותקווה לעת זקנה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-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הוא יכול להמשיך ללמוד וללמד גם כשה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וא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זקן והגוף כבר לא מתפקד. אדם שלומד תורה בנערותו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עליו נאמר הפסוק ״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וקוי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השם יחליפו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כח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״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(מ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י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שמקווה לה׳ ולומד את תורתו 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-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מתחדש ומתרענן) ומי שלומד תורה בזקנותו עליו נאמר ״עוד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ינובו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ן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בשיבה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"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(=עוד יתנו פרי ויועילו בגיל זקנה)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גמרא</w:t>
      </w: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דרש בר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קפרא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לעולם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(=תמיד) ילמד אדם את בנו אומנות נקייה וקלה. הגמרא שואלת מהי אומנות זו ומביאה את תשובת רב יהודה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: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למשל 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'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מחט של תלמים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'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כלומר תפירה יפה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ישרה ואיכותית.</w:t>
      </w: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תני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א (שנויה ברייתא)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רבי (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=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רבי יהודה הנשיא) אומר אין אומנות שעוברת מן העולם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(כל המלאכות עוברות מדור לדור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ואינן נעלמות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)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אשרי (=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מאושר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מי שהוריו עובדים באומנות מעולה כגון הכנת בשמים ואוי לו למי שהוריו עוסקים באומנות פגומה כגון בורסקי (=עיבוד עורות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,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מלאכה מסריחה) שהרי בדרך כלל הבן ימשיך לעסוק במלאכת האב.</w:t>
      </w:r>
    </w:p>
    <w:p w:rsid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אי אפשר לעולם בלי זכרים ונקבות אך אשרי מי שבניו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(=ילדיו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)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זכרים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,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כי הם שומרים את הנחלה המשפחתית בתוך השבט וכן עוזרים לאב בעבודות המשק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ואוי לו למי שבניו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(=ילדיו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)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נקבות כי צריך לדאוג להן לנדוניה כדי לחתן אותן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</w:p>
    <w:p w:rsidR="006E5A81" w:rsidRPr="00D90FAF" w:rsidRDefault="006E5A81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רבי מאיר אמר שלא די ללמד את הבן אומנות נקייה וקלה א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ל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א צריך להתפלל לה׳ שיעניק לבן פרנסה טובה, עושר ונכסים כי ה׳ הוא בעל ה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ע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ושר שנאמר: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״לי הכסף ולי הזהב נאם ה׳ צבאות״</w:t>
      </w:r>
    </w:p>
    <w:p w:rsidR="006E5A81" w:rsidRDefault="006E5A81" w:rsidP="006E5A81">
      <w:pPr>
        <w:shd w:val="clear" w:color="auto" w:fill="FFFFFF"/>
        <w:spacing w:after="0" w:line="360" w:lineRule="auto"/>
        <w:rPr>
          <w:rFonts w:ascii="Arial" w:eastAsia="Times New Roman" w:hAnsi="Arial" w:cs="David" w:hint="cs"/>
          <w:color w:val="222222"/>
          <w:sz w:val="24"/>
          <w:szCs w:val="24"/>
          <w:rtl/>
        </w:rPr>
      </w:pP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תני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א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:</w:t>
      </w: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רבי שמעון בן אלעזר אומר מימי לא ראיתי צבי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קייץ</w:t>
      </w:r>
      <w:proofErr w:type="spellEnd"/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(=מיבש תאנים) וארי סבל ושועל חנ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וני ולמרות שהם לא למדו מקצוע הם מתפרנסים בקלות אף שכל תפקידם הוא רק לשמש את האדם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אז למה האדם שנברא כדי לעבוד את ה׳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='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קוני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'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) 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ו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היה ראוי להתפרנס בקלות, בלי צער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, מתפרנס בקושי כה רב? </w:t>
      </w:r>
    </w:p>
    <w:p w:rsidR="00D90FAF" w:rsidRPr="00D90FAF" w:rsidRDefault="00D90FAF" w:rsidP="00D90FAF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lastRenderedPageBreak/>
        <w:t>הביטוי ״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אינו דין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שאתפרנס שלא בצער?!״ זהו </w:t>
      </w:r>
      <w:r w:rsidRPr="00D90FAF">
        <w:rPr>
          <w:rFonts w:ascii="Arial" w:eastAsia="Times New Roman" w:hAnsi="Arial" w:cs="David"/>
          <w:b/>
          <w:bCs/>
          <w:color w:val="222222"/>
          <w:sz w:val="24"/>
          <w:szCs w:val="24"/>
          <w:rtl/>
        </w:rPr>
        <w:t>קל וחומר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שמגיע לי להתפרנס בקלות.</w:t>
      </w:r>
    </w:p>
    <w:p w:rsidR="00D90FAF" w:rsidRPr="00D90FAF" w:rsidRDefault="00D90FAF" w:rsidP="006E5A81">
      <w:pPr>
        <w:shd w:val="clear" w:color="auto" w:fill="FFFFFF"/>
        <w:spacing w:after="0" w:line="36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אלא שעשיתי מעשים רעים ולכן </w:t>
      </w:r>
      <w:proofErr w:type="spellStart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קיל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ק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לתי</w:t>
      </w:r>
      <w:proofErr w:type="spellEnd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את פרנסתי שנאמר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״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ע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ונותיכם הטו״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(=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 xml:space="preserve">קלקלו, </w:t>
      </w:r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גרמו לכם שתאבדו את זכויותיכם)</w:t>
      </w:r>
      <w:r w:rsidR="006E5A81">
        <w:rPr>
          <w:rFonts w:ascii="Arial" w:eastAsia="Times New Roman" w:hAnsi="Arial" w:cs="David" w:hint="cs"/>
          <w:color w:val="222222"/>
          <w:sz w:val="24"/>
          <w:szCs w:val="24"/>
          <w:rtl/>
        </w:rPr>
        <w:t>.</w:t>
      </w:r>
      <w:bookmarkStart w:id="0" w:name="_GoBack"/>
      <w:bookmarkEnd w:id="0"/>
      <w:r w:rsidRPr="00D90FAF">
        <w:rPr>
          <w:rFonts w:ascii="Arial" w:eastAsia="Times New Roman" w:hAnsi="Arial" w:cs="David"/>
          <w:color w:val="222222"/>
          <w:sz w:val="24"/>
          <w:szCs w:val="24"/>
          <w:rtl/>
        </w:rPr>
        <w:t> </w:t>
      </w:r>
    </w:p>
    <w:p w:rsidR="00D34137" w:rsidRPr="00D90FAF" w:rsidRDefault="00D34137" w:rsidP="00D90FAF">
      <w:pPr>
        <w:spacing w:line="360" w:lineRule="auto"/>
        <w:rPr>
          <w:rFonts w:cs="David"/>
          <w:sz w:val="24"/>
          <w:szCs w:val="24"/>
        </w:rPr>
      </w:pPr>
    </w:p>
    <w:sectPr w:rsidR="00D34137" w:rsidRPr="00D90FAF" w:rsidSect="00726FD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AF"/>
    <w:rsid w:val="0047518B"/>
    <w:rsid w:val="004B0AA4"/>
    <w:rsid w:val="006B12AA"/>
    <w:rsid w:val="006E5A81"/>
    <w:rsid w:val="00726FD2"/>
    <w:rsid w:val="00A96FDF"/>
    <w:rsid w:val="00D34137"/>
    <w:rsid w:val="00D9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3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735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2015-02-26T08:46:00Z</dcterms:created>
  <dcterms:modified xsi:type="dcterms:W3CDTF">2015-02-26T09:14:00Z</dcterms:modified>
</cp:coreProperties>
</file>